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AD" w:rsidRDefault="003340AD" w:rsidP="003340AD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中輟高關懷學生檢核表</w:t>
      </w:r>
    </w:p>
    <w:p w:rsidR="003340AD" w:rsidRDefault="003340AD" w:rsidP="003340AD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一、基本資料：</w:t>
      </w:r>
    </w:p>
    <w:p w:rsidR="003340AD" w:rsidRDefault="003340AD" w:rsidP="003340A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1.學校:_______________________  　　　2.填表時間: ___年___月___日</w:t>
      </w:r>
    </w:p>
    <w:p w:rsidR="003340AD" w:rsidRDefault="003340AD" w:rsidP="003340A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3.填表人:_____________________  　　　4.職稱: ____________________</w:t>
      </w:r>
    </w:p>
    <w:p w:rsidR="003340AD" w:rsidRDefault="003340AD" w:rsidP="003340A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5.學生姓名:___________________  　　　6.班級:___年級___班</w:t>
      </w:r>
    </w:p>
    <w:p w:rsidR="003340AD" w:rsidRDefault="003340AD" w:rsidP="003340A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7.學號:_______________________ 　　　 8.性別: □男 □女</w:t>
      </w:r>
    </w:p>
    <w:p w:rsidR="003340AD" w:rsidRDefault="003340AD" w:rsidP="003340A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9.進行檢核的主因或事件: _____________________________________________</w:t>
      </w:r>
    </w:p>
    <w:p w:rsidR="003340AD" w:rsidRDefault="003340AD" w:rsidP="003340A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___________________________________________________________________</w:t>
      </w:r>
    </w:p>
    <w:p w:rsidR="003340AD" w:rsidRPr="003340AD" w:rsidRDefault="003340AD" w:rsidP="003340AD">
      <w:pPr>
        <w:rPr>
          <w:rFonts w:ascii="標楷體" w:eastAsia="標楷體" w:hAnsi="標楷體"/>
          <w:b/>
        </w:rPr>
      </w:pPr>
    </w:p>
    <w:p w:rsidR="003340AD" w:rsidRDefault="003340AD" w:rsidP="003340AD">
      <w:pPr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 w:hint="eastAsia"/>
          <w:b/>
        </w:rPr>
        <w:t xml:space="preserve">二、評定項目: </w:t>
      </w:r>
    </w:p>
    <w:tbl>
      <w:tblPr>
        <w:tblW w:w="8344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5494"/>
        <w:gridCol w:w="349"/>
        <w:gridCol w:w="349"/>
        <w:gridCol w:w="349"/>
        <w:gridCol w:w="144"/>
        <w:gridCol w:w="1319"/>
      </w:tblGrid>
      <w:tr w:rsidR="003340AD" w:rsidTr="003340AD">
        <w:trPr>
          <w:trHeight w:val="1155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向度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第一部份：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【危險因子】</w:t>
            </w:r>
            <w:r>
              <w:rPr>
                <w:rFonts w:ascii="標楷體" w:eastAsia="標楷體" w:hAnsi="標楷體" w:cs="新細明體" w:hint="eastAsia"/>
                <w:kern w:val="0"/>
              </w:rPr>
              <w:t>檢核項目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否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不清楚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是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以</w:t>
            </w:r>
            <w:r>
              <w:rPr>
                <w:rFonts w:ascii="標楷體" w:eastAsia="標楷體" w:hAnsi="標楷體" w:hint="eastAsia"/>
                <w:u w:val="single"/>
              </w:rPr>
              <w:t>ˇ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註記此項對該生可能中輟有重大影響</w:t>
            </w:r>
          </w:p>
        </w:tc>
      </w:tr>
      <w:tr w:rsidR="003340AD" w:rsidTr="003340AD">
        <w:trPr>
          <w:trHeight w:val="324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340AD" w:rsidTr="003340AD">
        <w:trPr>
          <w:cantSplit/>
          <w:trHeight w:val="648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家庭有關的現象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1.家庭結構變動或複雜(如父母離異、分居與再婚、非婚生子等)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340AD" w:rsidTr="003340AD">
        <w:trPr>
          <w:cantSplit/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2.家中缺乏照顧者或照顧者不固定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340AD" w:rsidTr="003340AD">
        <w:trPr>
          <w:cantSplit/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3.家中成人失功能，學生需扮演照顧家人角色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340AD" w:rsidTr="003340AD">
        <w:trPr>
          <w:cantSplit/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4.一年內二次搬家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340AD" w:rsidTr="003340AD">
        <w:trPr>
          <w:cantSplit/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5.家庭有經濟困難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340AD" w:rsidTr="003340AD">
        <w:trPr>
          <w:cantSplit/>
          <w:trHeight w:val="64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6.家庭生活壓力指數過大者(如父母失業、無業、突發事件、家人間衝突對立)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340AD" w:rsidTr="003340AD">
        <w:trPr>
          <w:cantSplit/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7.家人有藥癮、酒癮、賭博等問題或入獄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340AD" w:rsidTr="003340AD">
        <w:trPr>
          <w:cantSplit/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8.家中手足或堂表親人有人輟學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340AD" w:rsidTr="003340AD">
        <w:trPr>
          <w:cantSplit/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9.親子關係疏離或衝突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340AD" w:rsidTr="003340AD">
        <w:trPr>
          <w:cantSplit/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10.父母較少時間陪伴或在家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340AD" w:rsidTr="003340AD">
        <w:trPr>
          <w:cantSplit/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11.逃家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340AD" w:rsidTr="003340AD">
        <w:trPr>
          <w:cantSplit/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12.受到照父母虐待、忽視或傷害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340AD" w:rsidTr="003340AD">
        <w:trPr>
          <w:cantSplit/>
          <w:trHeight w:val="64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13.父母負面管教方式(過度嚴格、冷漠、忽視或不一致)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340AD" w:rsidTr="003340AD">
        <w:trPr>
          <w:cantSplit/>
          <w:trHeight w:val="5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14.父母對該生學校教育期望低(如不重視學校表現與升學)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340AD" w:rsidTr="003340AD">
        <w:trPr>
          <w:cantSplit/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15.父母與學校互動不良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340AD" w:rsidTr="003340AD">
        <w:trPr>
          <w:cantSplit/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16.父母管教無效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340AD" w:rsidTr="003340AD">
        <w:trPr>
          <w:cantSplit/>
          <w:trHeight w:val="324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個人有關的</w:t>
            </w:r>
            <w:r>
              <w:rPr>
                <w:rFonts w:ascii="標楷體" w:eastAsia="標楷體" w:hAnsi="標楷體" w:cs="新細明體" w:hint="eastAsia"/>
                <w:kern w:val="0"/>
              </w:rPr>
              <w:lastRenderedPageBreak/>
              <w:t>現象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lastRenderedPageBreak/>
              <w:t>1.精神疾病或心智功能偏低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340AD" w:rsidTr="003340AD">
        <w:trPr>
          <w:cantSplit/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2.身體障礙或重大疾病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340AD" w:rsidTr="003340AD">
        <w:trPr>
          <w:cantSplit/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3.低自尊或自我概念不佳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340AD" w:rsidTr="003340AD">
        <w:trPr>
          <w:cantSplit/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4.性格衝動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340AD" w:rsidTr="003340AD">
        <w:trPr>
          <w:cantSplit/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5.挫折容忍度低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340AD" w:rsidTr="003340AD">
        <w:trPr>
          <w:cantSplit/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6.問題解決能力較低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340AD" w:rsidTr="003340AD">
        <w:trPr>
          <w:cantSplit/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7.傾向以攻擊或退縮方式處理問題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340AD" w:rsidTr="003340AD">
        <w:trPr>
          <w:cantSplit/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8.易受外在物質誘惑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340AD" w:rsidTr="003340AD">
        <w:trPr>
          <w:cantSplit/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9.生活作息不正常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340AD" w:rsidTr="003340AD">
        <w:trPr>
          <w:cantSplit/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10.有偏差行為(如違反校規等)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340AD" w:rsidTr="003340AD">
        <w:trPr>
          <w:cantSplit/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11.有成癮行為(如藥物、喝酒、網路成癮)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340AD" w:rsidTr="003340AD">
        <w:trPr>
          <w:cantSplit/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12.觸犯法律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340AD" w:rsidTr="003340AD">
        <w:trPr>
          <w:cantSplit/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13.從事性行為(不包括自慰)或性交易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340AD" w:rsidTr="003340AD">
        <w:trPr>
          <w:cantSplit/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14.懷孕、生育或早婚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340AD" w:rsidTr="003340AD">
        <w:trPr>
          <w:cantSplit/>
          <w:trHeight w:val="330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學校適應有關的現象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1.經常請假(不包括公假)或遲到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340AD" w:rsidTr="003340AD">
        <w:trPr>
          <w:cantSplit/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2.曠課或逃學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340AD" w:rsidTr="003340AD">
        <w:trPr>
          <w:cantSplit/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3.常轉學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340AD" w:rsidTr="003340AD">
        <w:trPr>
          <w:cantSplit/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4.缺乏學習目標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340AD" w:rsidTr="003340AD">
        <w:trPr>
          <w:cantSplit/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5.對學校生活不感興趣或沒有向心力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340AD" w:rsidTr="003340AD">
        <w:trPr>
          <w:cantSplit/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6.多科目成績常不及格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340AD" w:rsidTr="003340AD">
        <w:trPr>
          <w:cantSplit/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7.經常無法因應或完成作業或課業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340AD" w:rsidTr="003340AD">
        <w:trPr>
          <w:cantSplit/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8.與班級同學關係不佳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340AD" w:rsidTr="003340AD">
        <w:trPr>
          <w:cantSplit/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9.要好的朋友或同學輟學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340AD" w:rsidTr="003340AD">
        <w:trPr>
          <w:cantSplit/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10.與校內行為偏差學生互動密切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340AD" w:rsidTr="003340AD">
        <w:trPr>
          <w:cantSplit/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11.師生關係不佳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340AD" w:rsidTr="003340AD">
        <w:trPr>
          <w:cantSplit/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12.反抗或不服師長管教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340AD" w:rsidTr="003340AD">
        <w:trPr>
          <w:cantSplit/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13.同學欺負或排擠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340AD" w:rsidTr="003340AD">
        <w:trPr>
          <w:cantSplit/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14.被貼負面標籤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340AD" w:rsidTr="003340AD">
        <w:trPr>
          <w:cantSplit/>
          <w:trHeight w:val="408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校外活動與關係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1.參加陣頭、八家將或幫派等校外組織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340AD" w:rsidTr="003340AD">
        <w:trPr>
          <w:cantSplit/>
          <w:trHeight w:val="4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2.結交校外行為不良成人、青少年或犯罪者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340AD" w:rsidTr="003340AD">
        <w:trPr>
          <w:cantSplit/>
          <w:trHeight w:val="4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3.與校外異（同）性關係複雜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340AD" w:rsidTr="003340AD">
        <w:trPr>
          <w:cantSplit/>
          <w:trHeight w:val="4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4.流連或沈迷網咖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340AD" w:rsidTr="003340AD">
        <w:trPr>
          <w:cantSplit/>
          <w:trHeight w:val="4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5.經常出入不良場所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340AD" w:rsidTr="003340AD">
        <w:trPr>
          <w:cantSplit/>
          <w:trHeight w:val="4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6.在校外打工賺錢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340AD" w:rsidTr="003340AD">
        <w:trPr>
          <w:trHeight w:val="324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340AD" w:rsidTr="003340AD">
        <w:trPr>
          <w:trHeight w:val="972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第二部份：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【保護因子】</w:t>
            </w:r>
            <w:r>
              <w:rPr>
                <w:rFonts w:ascii="標楷體" w:eastAsia="標楷體" w:hAnsi="標楷體" w:cs="新細明體" w:hint="eastAsia"/>
                <w:kern w:val="0"/>
              </w:rPr>
              <w:t>檢核項目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否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不清楚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是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此項對該生免於中輟具關鍵性影響</w:t>
            </w:r>
          </w:p>
        </w:tc>
      </w:tr>
      <w:tr w:rsidR="003340AD" w:rsidTr="003340AD">
        <w:trPr>
          <w:cantSplit/>
          <w:trHeight w:val="444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家庭有關的現</w:t>
            </w:r>
            <w:r>
              <w:rPr>
                <w:rFonts w:ascii="標楷體" w:eastAsia="標楷體" w:hAnsi="標楷體" w:cs="新細明體" w:hint="eastAsia"/>
                <w:kern w:val="0"/>
              </w:rPr>
              <w:lastRenderedPageBreak/>
              <w:t>象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lastRenderedPageBreak/>
              <w:t xml:space="preserve">1.家人重視該生的學校教育 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340AD" w:rsidTr="003340AD">
        <w:trPr>
          <w:cantSplit/>
          <w:trHeight w:val="4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2.親子關係良好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340AD" w:rsidTr="003340AD">
        <w:trPr>
          <w:cantSplit/>
          <w:trHeight w:val="4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3.父母能有效管教該生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340AD" w:rsidTr="003340AD">
        <w:trPr>
          <w:cantSplit/>
          <w:trHeight w:val="4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4.家人積極關切、鼓勵、支持與協助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340AD" w:rsidTr="003340AD">
        <w:trPr>
          <w:cantSplit/>
          <w:trHeight w:val="4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5.家庭氣氛和諧溫暖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340AD" w:rsidTr="003340AD">
        <w:trPr>
          <w:cantSplit/>
          <w:trHeight w:val="4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6.家中有正向認同的成人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340AD" w:rsidTr="003340AD">
        <w:trPr>
          <w:cantSplit/>
          <w:trHeight w:val="324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lastRenderedPageBreak/>
              <w:t>個人有關的現象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1.正向我概念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340AD" w:rsidTr="003340AD">
        <w:trPr>
          <w:cantSplit/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2.有責任感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340AD" w:rsidTr="003340AD">
        <w:trPr>
          <w:cantSplit/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3.情緒穩定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340AD" w:rsidTr="003340AD">
        <w:trPr>
          <w:cantSplit/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4.願意且能夠服從規範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340AD" w:rsidTr="003340AD">
        <w:trPr>
          <w:cantSplit/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5.有正向認同的楷模或師長(包含非教師人員)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340AD" w:rsidTr="003340AD">
        <w:trPr>
          <w:cantSplit/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6.對自己的未來有正向期待與規劃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340AD" w:rsidTr="003340AD">
        <w:trPr>
          <w:cantSplit/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7.積極正面的問題解決技巧與態度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340AD" w:rsidTr="003340AD">
        <w:trPr>
          <w:cantSplit/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8.個性開朗樂觀</w:t>
            </w:r>
            <w:r>
              <w:rPr>
                <w:rFonts w:ascii="新細明體" w:hAnsi="新細明體" w:cs="新細明體" w:hint="eastAsia"/>
                <w:kern w:val="0"/>
              </w:rPr>
              <w:t>、</w:t>
            </w:r>
            <w:r>
              <w:rPr>
                <w:rFonts w:ascii="標楷體" w:eastAsia="標楷體" w:hAnsi="標楷體" w:cs="新細明體" w:hint="eastAsia"/>
                <w:kern w:val="0"/>
              </w:rPr>
              <w:t>隨和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340AD" w:rsidTr="003340AD">
        <w:trPr>
          <w:cantSplit/>
          <w:trHeight w:val="516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學校適應有關的現象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1.在校有要好的同儕支持與鼓勵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340AD" w:rsidTr="003340AD">
        <w:trPr>
          <w:cantSplit/>
          <w:trHeight w:val="5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2.有師長積極給予支持和協助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340AD" w:rsidTr="003340AD">
        <w:trPr>
          <w:cantSplit/>
          <w:trHeight w:val="5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3.學校能提供該生成功經驗或活動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340AD" w:rsidTr="003340AD">
        <w:trPr>
          <w:cantSplit/>
          <w:trHeight w:val="5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4.學校對該生提供個別化補救教學與處遇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340AD" w:rsidTr="003340AD">
        <w:trPr>
          <w:cantSplit/>
          <w:trHeight w:val="5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5.勝任課業學習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340AD" w:rsidTr="003340AD">
        <w:trPr>
          <w:cantSplit/>
          <w:trHeight w:val="5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6.重視取得畢業證書與學歷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340AD" w:rsidTr="003340AD">
        <w:trPr>
          <w:cantSplit/>
          <w:trHeight w:val="444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校外活動與關係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1.鄰里</w:t>
            </w:r>
            <w:r>
              <w:rPr>
                <w:rFonts w:ascii="新細明體" w:hAnsi="新細明體" w:cs="新細明體" w:hint="eastAsia"/>
                <w:kern w:val="0"/>
              </w:rPr>
              <w:t>、</w:t>
            </w:r>
            <w:r>
              <w:rPr>
                <w:rFonts w:ascii="標楷體" w:eastAsia="標楷體" w:hAnsi="標楷體" w:cs="新細明體" w:hint="eastAsia"/>
                <w:kern w:val="0"/>
              </w:rPr>
              <w:t>社區人士積極關切與投入中輟防治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340AD" w:rsidTr="003340AD">
        <w:trPr>
          <w:cantSplit/>
          <w:trHeight w:val="4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2.有替代或輔助家庭功能的團體或機構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340AD" w:rsidTr="003340AD">
        <w:trPr>
          <w:cantSplit/>
          <w:trHeight w:val="4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3.警察、社工、公所人員積極投入中輟防治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340AD" w:rsidTr="003340AD">
        <w:trPr>
          <w:cantSplit/>
          <w:trHeight w:val="4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4.重要關係他人或朋友的期待與鼓勵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340AD" w:rsidTr="003340AD">
        <w:trPr>
          <w:cantSplit/>
          <w:trHeight w:val="4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5.社區有技藝學習之場所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AD" w:rsidRDefault="003340AD" w:rsidP="00E97E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</w:tbl>
    <w:p w:rsidR="003340AD" w:rsidRDefault="003340AD" w:rsidP="003340AD">
      <w:pPr>
        <w:rPr>
          <w:rFonts w:ascii="標楷體" w:eastAsia="標楷體" w:hAnsi="標楷體" w:cs="新細明體"/>
          <w:b/>
          <w:color w:val="FF0000"/>
          <w:kern w:val="0"/>
          <w:sz w:val="26"/>
          <w:szCs w:val="26"/>
          <w:u w:val="single"/>
        </w:rPr>
      </w:pPr>
    </w:p>
    <w:p w:rsidR="003340AD" w:rsidRDefault="003340AD" w:rsidP="003340AD">
      <w:pPr>
        <w:rPr>
          <w:rFonts w:ascii="標楷體" w:eastAsia="標楷體" w:hAnsi="標楷體"/>
          <w:b/>
          <w:sz w:val="26"/>
          <w:szCs w:val="26"/>
          <w:u w:val="single"/>
        </w:rPr>
      </w:pPr>
      <w:r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＊＊＊　請就上述您勾選是的項目，再勾選該項「對該生免於中輟具關鍵性影響」，有關鍵性的影響，請在項目最後的空格中打勾。</w:t>
      </w:r>
    </w:p>
    <w:p w:rsidR="003340AD" w:rsidRDefault="003340AD" w:rsidP="003340AD">
      <w:pPr>
        <w:rPr>
          <w:rFonts w:ascii="標楷體" w:eastAsia="標楷體" w:hAnsi="標楷體"/>
        </w:rPr>
      </w:pPr>
    </w:p>
    <w:p w:rsidR="003340AD" w:rsidRDefault="003340AD" w:rsidP="003340AD">
      <w:pPr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b/>
        </w:rPr>
        <w:t>三、綜合評述: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  <w:sz w:val="16"/>
          <w:szCs w:val="16"/>
        </w:rPr>
        <w:t>(約以100字描述對學生問題的了解及檢核的總體印象，說明該生核心的問題或現象，及需要列為高關懹學生的主要原因，期待協助之主要目標。)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2"/>
      </w:tblGrid>
      <w:tr w:rsidR="003340AD" w:rsidTr="00E97E89">
        <w:trPr>
          <w:trHeight w:val="1793"/>
          <w:jc w:val="center"/>
        </w:trPr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D" w:rsidRDefault="003340AD" w:rsidP="00E97E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(1)學生整體核心問題：</w:t>
            </w:r>
          </w:p>
          <w:p w:rsidR="003340AD" w:rsidRDefault="003340AD" w:rsidP="00E97E89">
            <w:pPr>
              <w:rPr>
                <w:rFonts w:ascii="標楷體" w:eastAsia="標楷體" w:hAnsi="標楷體"/>
              </w:rPr>
            </w:pPr>
          </w:p>
          <w:p w:rsidR="003340AD" w:rsidRDefault="003340AD" w:rsidP="00E97E89">
            <w:pPr>
              <w:rPr>
                <w:rFonts w:ascii="標楷體" w:eastAsia="標楷體" w:hAnsi="標楷體"/>
              </w:rPr>
            </w:pPr>
          </w:p>
          <w:p w:rsidR="003340AD" w:rsidRDefault="003340AD" w:rsidP="00E97E89">
            <w:pPr>
              <w:rPr>
                <w:rFonts w:ascii="標楷體" w:eastAsia="標楷體" w:hAnsi="標楷體"/>
              </w:rPr>
            </w:pPr>
          </w:p>
          <w:p w:rsidR="003340AD" w:rsidRDefault="003340AD" w:rsidP="00E97E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(2)希望輔導室的協助是：</w:t>
            </w:r>
          </w:p>
          <w:p w:rsidR="003340AD" w:rsidRDefault="003340AD" w:rsidP="00E97E89">
            <w:pPr>
              <w:rPr>
                <w:rFonts w:ascii="標楷體" w:eastAsia="標楷體" w:hAnsi="標楷體"/>
              </w:rPr>
            </w:pPr>
          </w:p>
          <w:p w:rsidR="003340AD" w:rsidRDefault="003340AD" w:rsidP="00E97E89">
            <w:pPr>
              <w:rPr>
                <w:rFonts w:ascii="標楷體" w:eastAsia="標楷體" w:hAnsi="標楷體"/>
              </w:rPr>
            </w:pPr>
          </w:p>
          <w:p w:rsidR="003340AD" w:rsidRDefault="003340AD" w:rsidP="00E97E89">
            <w:pPr>
              <w:rPr>
                <w:rFonts w:ascii="標楷體" w:eastAsia="標楷體" w:hAnsi="標楷體"/>
              </w:rPr>
            </w:pPr>
          </w:p>
          <w:p w:rsidR="003340AD" w:rsidRDefault="003340AD" w:rsidP="00E97E89">
            <w:pPr>
              <w:rPr>
                <w:rFonts w:ascii="標楷體" w:eastAsia="標楷體" w:hAnsi="標楷體"/>
              </w:rPr>
            </w:pPr>
          </w:p>
          <w:p w:rsidR="003340AD" w:rsidRDefault="003340AD" w:rsidP="00E97E89">
            <w:pPr>
              <w:rPr>
                <w:rFonts w:ascii="標楷體" w:eastAsia="標楷體" w:hAnsi="標楷體"/>
              </w:rPr>
            </w:pPr>
          </w:p>
        </w:tc>
      </w:tr>
    </w:tbl>
    <w:p w:rsidR="003340AD" w:rsidRDefault="003340AD" w:rsidP="003340AD">
      <w:pPr>
        <w:widowControl/>
        <w:rPr>
          <w:rFonts w:ascii="標楷體" w:eastAsia="標楷體" w:hAnsi="標楷體"/>
        </w:rPr>
        <w:sectPr w:rsidR="003340AD">
          <w:pgSz w:w="11906" w:h="16838"/>
          <w:pgMar w:top="851" w:right="851" w:bottom="851" w:left="851" w:header="851" w:footer="992" w:gutter="0"/>
          <w:cols w:space="720"/>
          <w:docGrid w:type="lines" w:linePitch="360"/>
        </w:sectPr>
      </w:pPr>
    </w:p>
    <w:p w:rsidR="003340AD" w:rsidRDefault="003340AD" w:rsidP="003340A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四、</w:t>
      </w:r>
      <w:r>
        <w:rPr>
          <w:rFonts w:ascii="標楷體" w:eastAsia="標楷體" w:hAnsi="標楷體" w:hint="eastAsia"/>
          <w:b/>
        </w:rPr>
        <w:t>綜合以上評估，您認為該生目前最優先處理或急迫介入項目</w:t>
      </w:r>
      <w:r>
        <w:rPr>
          <w:rFonts w:ascii="標楷體" w:eastAsia="標楷體" w:hAnsi="標楷體" w:hint="eastAsia"/>
        </w:rPr>
        <w:t>: (由輔導教師評估與填寫)(為延伸性工作)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2"/>
      </w:tblGrid>
      <w:tr w:rsidR="003340AD" w:rsidTr="00E97E89">
        <w:trPr>
          <w:jc w:val="center"/>
        </w:trPr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AD" w:rsidRDefault="003340AD" w:rsidP="003340AD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重點向度之介入工作：＿＿＿＿＿＿＿＿＿＿＿＿＿＿＿＿＿＿(向度:家庭 個人 學校適應 校外活動)</w:t>
            </w:r>
          </w:p>
          <w:p w:rsidR="003340AD" w:rsidRDefault="003340AD" w:rsidP="00E97E89">
            <w:pPr>
              <w:ind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1.___________________________________________介入者:__________</w:t>
            </w:r>
          </w:p>
          <w:p w:rsidR="003340AD" w:rsidRDefault="003340AD" w:rsidP="00E97E89">
            <w:pPr>
              <w:ind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輔導重點:_____________________________________________________</w:t>
            </w:r>
          </w:p>
          <w:p w:rsidR="003340AD" w:rsidRDefault="003340AD" w:rsidP="00E97E89">
            <w:pPr>
              <w:ind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2.___________________________________________介入者:__________</w:t>
            </w:r>
          </w:p>
          <w:p w:rsidR="003340AD" w:rsidRDefault="003340AD" w:rsidP="00E97E89">
            <w:pPr>
              <w:ind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輔導重點:_____________________________________________________</w:t>
            </w:r>
          </w:p>
          <w:p w:rsidR="003340AD" w:rsidRDefault="003340AD" w:rsidP="00E97E89">
            <w:pPr>
              <w:ind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3.___________________________________________介入者:__________</w:t>
            </w:r>
          </w:p>
          <w:p w:rsidR="003340AD" w:rsidRDefault="003340AD" w:rsidP="00E97E89">
            <w:pPr>
              <w:ind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輔導重點:_____________________________________________________</w:t>
            </w:r>
          </w:p>
        </w:tc>
      </w:tr>
      <w:tr w:rsidR="003340AD" w:rsidTr="00E97E89">
        <w:trPr>
          <w:jc w:val="center"/>
        </w:trPr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AD" w:rsidRDefault="003340AD" w:rsidP="003340AD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其他向度之介入工作: ___________________________________(向度)</w:t>
            </w:r>
          </w:p>
          <w:p w:rsidR="003340AD" w:rsidRDefault="003340AD" w:rsidP="00E97E89">
            <w:pPr>
              <w:ind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1.___________________________________________介入者:__________</w:t>
            </w:r>
          </w:p>
          <w:p w:rsidR="003340AD" w:rsidRDefault="003340AD" w:rsidP="00E97E89">
            <w:pPr>
              <w:ind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輔導重點:_____________________________________________________</w:t>
            </w:r>
          </w:p>
          <w:p w:rsidR="003340AD" w:rsidRDefault="003340AD" w:rsidP="00E97E89">
            <w:pPr>
              <w:ind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2.___________________________________________介入者:__________</w:t>
            </w:r>
          </w:p>
          <w:p w:rsidR="003340AD" w:rsidRDefault="003340AD" w:rsidP="00E97E89">
            <w:pPr>
              <w:ind w:firstLineChars="150"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輔導重點:_____________________________________________________</w:t>
            </w:r>
          </w:p>
        </w:tc>
      </w:tr>
      <w:tr w:rsidR="003340AD" w:rsidTr="00E97E89">
        <w:trPr>
          <w:jc w:val="center"/>
        </w:trPr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AD" w:rsidRDefault="003340AD" w:rsidP="003340AD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其他向度之介入工作: ___________________________________(向度)</w:t>
            </w:r>
          </w:p>
          <w:p w:rsidR="003340AD" w:rsidRDefault="003340AD" w:rsidP="00E97E89">
            <w:pPr>
              <w:ind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1.___________________________________________介入者:__________</w:t>
            </w:r>
          </w:p>
          <w:p w:rsidR="003340AD" w:rsidRDefault="003340AD" w:rsidP="00E97E89">
            <w:pPr>
              <w:ind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輔導重點:_____________________________________________________</w:t>
            </w:r>
          </w:p>
          <w:p w:rsidR="003340AD" w:rsidRDefault="003340AD" w:rsidP="00E97E89">
            <w:pPr>
              <w:ind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2.___________________________________________介入者:__________</w:t>
            </w:r>
          </w:p>
          <w:p w:rsidR="003340AD" w:rsidRDefault="003340AD" w:rsidP="00E97E89">
            <w:pPr>
              <w:ind w:firstLineChars="150"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輔導重點:_____________________________________________________</w:t>
            </w:r>
          </w:p>
        </w:tc>
      </w:tr>
      <w:tr w:rsidR="003340AD" w:rsidTr="00E97E89">
        <w:trPr>
          <w:jc w:val="center"/>
        </w:trPr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AD" w:rsidRDefault="003340AD" w:rsidP="003340AD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其他向度之介入工作: ___________________________________(向度)</w:t>
            </w:r>
          </w:p>
          <w:p w:rsidR="003340AD" w:rsidRDefault="003340AD" w:rsidP="00E97E89">
            <w:pPr>
              <w:ind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1.___________________________________________介入者:__________</w:t>
            </w:r>
          </w:p>
          <w:p w:rsidR="003340AD" w:rsidRDefault="003340AD" w:rsidP="00E97E89">
            <w:pPr>
              <w:ind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輔導重點:_____________________________________________________</w:t>
            </w:r>
          </w:p>
          <w:p w:rsidR="003340AD" w:rsidRDefault="003340AD" w:rsidP="00E97E89">
            <w:pPr>
              <w:ind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2.___________________________________________介入者:__________</w:t>
            </w:r>
          </w:p>
          <w:p w:rsidR="003340AD" w:rsidRDefault="003340AD" w:rsidP="00E97E89">
            <w:pPr>
              <w:ind w:firstLineChars="150"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輔導重點:_____________________________________________________</w:t>
            </w:r>
          </w:p>
        </w:tc>
      </w:tr>
    </w:tbl>
    <w:p w:rsidR="003340AD" w:rsidRDefault="003340AD" w:rsidP="003340A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>
        <w:rPr>
          <w:rFonts w:ascii="標楷體" w:eastAsia="標楷體" w:hAnsi="標楷體" w:hint="eastAsia"/>
          <w:b/>
        </w:rPr>
        <w:t>介入效果評估:</w:t>
      </w:r>
      <w:r>
        <w:rPr>
          <w:rFonts w:ascii="標楷體" w:eastAsia="標楷體" w:hAnsi="標楷體" w:hint="eastAsia"/>
          <w:b/>
          <w:sz w:val="16"/>
          <w:szCs w:val="16"/>
        </w:rPr>
        <w:t xml:space="preserve"> </w:t>
      </w:r>
      <w:r>
        <w:rPr>
          <w:rFonts w:ascii="標楷體" w:eastAsia="標楷體" w:hAnsi="標楷體" w:hint="eastAsia"/>
        </w:rPr>
        <w:t>(由輔導教師評估與填寫)(為延伸性工作)(結案時填寫)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7"/>
      </w:tblGrid>
      <w:tr w:rsidR="003340AD" w:rsidTr="00E97E89">
        <w:trPr>
          <w:trHeight w:val="3787"/>
          <w:jc w:val="center"/>
        </w:trPr>
        <w:tc>
          <w:tcPr>
            <w:tcW w:w="8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AD" w:rsidRDefault="003340AD" w:rsidP="003340AD">
            <w:pPr>
              <w:numPr>
                <w:ilvl w:val="0"/>
                <w:numId w:val="3"/>
              </w:num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輔導策略是否確實被執行:______________________________________________________</w:t>
            </w:r>
          </w:p>
          <w:p w:rsidR="003340AD" w:rsidRDefault="003340AD" w:rsidP="00E97E89">
            <w:pPr>
              <w:ind w:left="36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_____________________________________________________________________________</w:t>
            </w:r>
          </w:p>
          <w:p w:rsidR="003340AD" w:rsidRDefault="003340AD" w:rsidP="00E97E89">
            <w:pPr>
              <w:ind w:left="36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_____________________________________________________________________________</w:t>
            </w:r>
          </w:p>
          <w:p w:rsidR="003340AD" w:rsidRDefault="003340AD" w:rsidP="003340AD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是否達成預定的效果: _________________________________________________________</w:t>
            </w:r>
          </w:p>
          <w:p w:rsidR="003340AD" w:rsidRDefault="003340AD" w:rsidP="00E97E89">
            <w:pPr>
              <w:ind w:left="36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_____________________________________________________________________________</w:t>
            </w:r>
          </w:p>
          <w:p w:rsidR="003340AD" w:rsidRDefault="003340AD" w:rsidP="00E97E89">
            <w:pPr>
              <w:ind w:left="36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_____________________________________________________________________________</w:t>
            </w:r>
          </w:p>
          <w:p w:rsidR="003340AD" w:rsidRDefault="003340AD" w:rsidP="003340AD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影響效果達成之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正、負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向原因分析:______________________________________________</w:t>
            </w:r>
          </w:p>
          <w:p w:rsidR="003340AD" w:rsidRDefault="003340AD" w:rsidP="00E97E89">
            <w:pPr>
              <w:ind w:left="36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_____________________________________________________________________________</w:t>
            </w:r>
          </w:p>
          <w:p w:rsidR="003340AD" w:rsidRDefault="003340AD" w:rsidP="00E97E89">
            <w:pPr>
              <w:ind w:left="36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_____________________________________________________________________________</w:t>
            </w:r>
          </w:p>
          <w:p w:rsidR="003340AD" w:rsidRDefault="003340AD" w:rsidP="00E97E89">
            <w:pPr>
              <w:ind w:left="36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____________________________________________________________________________</w:t>
            </w:r>
          </w:p>
        </w:tc>
      </w:tr>
    </w:tbl>
    <w:p w:rsidR="003340AD" w:rsidRDefault="003340AD" w:rsidP="003340AD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</w:t>
      </w:r>
    </w:p>
    <w:p w:rsidR="003340AD" w:rsidRDefault="003340AD" w:rsidP="003340AD">
      <w:pPr>
        <w:rPr>
          <w:rFonts w:ascii="標楷體" w:eastAsia="標楷體" w:hAnsi="標楷體"/>
          <w:szCs w:val="28"/>
        </w:rPr>
      </w:pPr>
    </w:p>
    <w:p w:rsidR="00970BB4" w:rsidRPr="003340AD" w:rsidRDefault="003340AD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承辦人：               處室主任：                   校長：</w:t>
      </w:r>
    </w:p>
    <w:sectPr w:rsidR="00970BB4" w:rsidRPr="003340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53C" w:rsidRDefault="006C453C" w:rsidP="006C453C">
      <w:r>
        <w:separator/>
      </w:r>
    </w:p>
  </w:endnote>
  <w:endnote w:type="continuationSeparator" w:id="0">
    <w:p w:rsidR="006C453C" w:rsidRDefault="006C453C" w:rsidP="006C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53C" w:rsidRDefault="006C453C" w:rsidP="006C453C">
      <w:r>
        <w:separator/>
      </w:r>
    </w:p>
  </w:footnote>
  <w:footnote w:type="continuationSeparator" w:id="0">
    <w:p w:rsidR="006C453C" w:rsidRDefault="006C453C" w:rsidP="006C4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3AF"/>
    <w:multiLevelType w:val="hybridMultilevel"/>
    <w:tmpl w:val="C9321B7E"/>
    <w:lvl w:ilvl="0" w:tplc="04090015">
      <w:start w:val="6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E3F4599"/>
    <w:multiLevelType w:val="hybridMultilevel"/>
    <w:tmpl w:val="0D5E2C16"/>
    <w:lvl w:ilvl="0" w:tplc="7172AAB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E7605C2"/>
    <w:multiLevelType w:val="hybridMultilevel"/>
    <w:tmpl w:val="E200A342"/>
    <w:lvl w:ilvl="0" w:tplc="28E2BC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AD"/>
    <w:rsid w:val="003340AD"/>
    <w:rsid w:val="006C453C"/>
    <w:rsid w:val="0093754F"/>
    <w:rsid w:val="00970BB4"/>
    <w:rsid w:val="00F3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A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A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1633</Words>
  <Characters>3188</Characters>
  <Application>Microsoft Office Word</Application>
  <DocSecurity>4</DocSecurity>
  <Lines>26</Lines>
  <Paragraphs>9</Paragraphs>
  <ScaleCrop>false</ScaleCrop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李季謙</dc:creator>
  <cp:lastModifiedBy>賴素女</cp:lastModifiedBy>
  <cp:revision>2</cp:revision>
  <dcterms:created xsi:type="dcterms:W3CDTF">2016-09-10T07:51:00Z</dcterms:created>
  <dcterms:modified xsi:type="dcterms:W3CDTF">2016-09-10T07:51:00Z</dcterms:modified>
</cp:coreProperties>
</file>