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D5" w:rsidRPr="00A70392" w:rsidRDefault="00ED1031" w:rsidP="008E1C37">
      <w:pPr>
        <w:widowControl/>
        <w:shd w:val="clear" w:color="auto" w:fill="FFFFFF"/>
        <w:spacing w:after="120" w:line="480" w:lineRule="atLeast"/>
        <w:jc w:val="center"/>
        <w:outlineLvl w:val="1"/>
        <w:rPr>
          <w:rFonts w:ascii="Roboto" w:eastAsia="新細明體" w:hAnsi="Roboto" w:cs="新細明體" w:hint="eastAsia"/>
          <w:b/>
          <w:color w:val="212121"/>
          <w:kern w:val="36"/>
          <w:sz w:val="36"/>
          <w:szCs w:val="36"/>
        </w:rPr>
      </w:pPr>
      <w:r w:rsidRPr="00A70392">
        <w:rPr>
          <w:rFonts w:ascii="Roboto" w:eastAsia="新細明體" w:hAnsi="Roboto" w:cs="新細明體" w:hint="eastAsia"/>
          <w:b/>
          <w:color w:val="212121"/>
          <w:kern w:val="36"/>
          <w:sz w:val="36"/>
          <w:szCs w:val="36"/>
        </w:rPr>
        <w:t>申請</w:t>
      </w:r>
      <w:r w:rsidRPr="00A70392">
        <w:rPr>
          <w:rFonts w:ascii="Roboto" w:eastAsia="新細明體" w:hAnsi="Roboto" w:cs="新細明體" w:hint="eastAsia"/>
          <w:b/>
          <w:color w:val="212121"/>
          <w:kern w:val="36"/>
          <w:sz w:val="36"/>
          <w:szCs w:val="36"/>
        </w:rPr>
        <w:t xml:space="preserve">Google - G Suite </w:t>
      </w:r>
      <w:r w:rsidRPr="00A70392">
        <w:rPr>
          <w:rFonts w:ascii="Roboto" w:eastAsia="新細明體" w:hAnsi="Roboto" w:cs="新細明體" w:hint="eastAsia"/>
          <w:b/>
          <w:color w:val="212121"/>
          <w:kern w:val="36"/>
          <w:sz w:val="36"/>
          <w:szCs w:val="36"/>
        </w:rPr>
        <w:t>教育版</w:t>
      </w:r>
      <w:r w:rsidR="00B530D5" w:rsidRPr="00A70392">
        <w:rPr>
          <w:rFonts w:ascii="Roboto" w:eastAsia="新細明體" w:hAnsi="Roboto" w:cs="新細明體"/>
          <w:b/>
          <w:color w:val="212121"/>
          <w:kern w:val="36"/>
          <w:sz w:val="36"/>
          <w:szCs w:val="36"/>
        </w:rPr>
        <w:t>家長或監護人通知書</w:t>
      </w:r>
    </w:p>
    <w:p w:rsidR="00B530D5" w:rsidRPr="00A70392" w:rsidRDefault="00BC10DB" w:rsidP="008D6DB4">
      <w:pPr>
        <w:widowControl/>
        <w:shd w:val="clear" w:color="auto" w:fill="FFFFFF"/>
        <w:spacing w:before="60" w:after="180" w:line="360" w:lineRule="exact"/>
        <w:jc w:val="both"/>
        <w:rPr>
          <w:rFonts w:ascii="Roboto" w:eastAsia="新細明體" w:hAnsi="Roboto" w:cs="新細明體" w:hint="eastAsia"/>
          <w:b/>
          <w:color w:val="212121"/>
          <w:kern w:val="0"/>
          <w:szCs w:val="24"/>
        </w:rPr>
      </w:pPr>
      <w:r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敬愛的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家長</w:t>
      </w:r>
      <w:r w:rsidR="008D6DB4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/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監護人，您好：</w:t>
      </w:r>
    </w:p>
    <w:p w:rsidR="00593ABC" w:rsidRPr="00A70392" w:rsidRDefault="008E1C37" w:rsidP="008D6DB4">
      <w:pPr>
        <w:widowControl/>
        <w:shd w:val="clear" w:color="auto" w:fill="FFFFFF"/>
        <w:spacing w:before="60" w:after="180" w:line="360" w:lineRule="exact"/>
        <w:jc w:val="both"/>
        <w:rPr>
          <w:rFonts w:ascii="Roboto" w:eastAsia="新細明體" w:hAnsi="Roboto" w:cs="新細明體" w:hint="eastAsia"/>
          <w:b/>
          <w:color w:val="212121"/>
          <w:kern w:val="0"/>
          <w:szCs w:val="24"/>
        </w:rPr>
      </w:pPr>
      <w:r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 xml:space="preserve">    </w:t>
      </w:r>
      <w:proofErr w:type="gramStart"/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因應新冠肺炎</w:t>
      </w:r>
      <w:proofErr w:type="gramEnd"/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後續未知的發展，學校端預防性的進行停課、</w:t>
      </w:r>
      <w:proofErr w:type="gramStart"/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復課及</w:t>
      </w:r>
      <w:proofErr w:type="gramEnd"/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補課相關前置準備事宜。一旦面臨</w:t>
      </w:r>
      <w:proofErr w:type="gramStart"/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需線上</w:t>
      </w:r>
      <w:proofErr w:type="gramEnd"/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補課，學校規劃使用彰化縣政府與</w:t>
      </w:r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Google</w:t>
      </w:r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簽約合法使用的</w:t>
      </w:r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G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 xml:space="preserve"> </w:t>
      </w:r>
      <w:r w:rsidR="00593AB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Suite</w:t>
      </w:r>
      <w:r w:rsidR="009E5D04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和永靖國小</w:t>
      </w:r>
      <w:r w:rsidR="009E5D04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G Suite</w:t>
      </w:r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，透過</w:t>
      </w:r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完全免費</w:t>
      </w:r>
      <w:r w:rsidR="00593AB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使用</w:t>
      </w:r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的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 Suite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教育版來輔助課堂教學</w:t>
      </w:r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或是</w:t>
      </w:r>
      <w:proofErr w:type="gramStart"/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實施線上教學</w:t>
      </w:r>
      <w:proofErr w:type="gramEnd"/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，</w:t>
      </w:r>
      <w:r w:rsidR="00BC790F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因為貴子女尚未年滿</w:t>
      </w:r>
      <w:r w:rsidR="00BC790F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13</w:t>
      </w:r>
      <w:r w:rsidR="00BC790F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歲，依照</w:t>
      </w:r>
      <w:r w:rsidR="00BC790F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Google</w:t>
      </w:r>
      <w:r w:rsidR="00BC790F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公司政策需要家長同意方能使用，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因此希望徵得您的同意，授權本校為貴子女提供及管理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 Suite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教育版帳戶。</w:t>
      </w:r>
    </w:p>
    <w:p w:rsidR="00B530D5" w:rsidRPr="00A70392" w:rsidRDefault="00593ABC" w:rsidP="008D6DB4">
      <w:pPr>
        <w:widowControl/>
        <w:shd w:val="clear" w:color="auto" w:fill="FFFFFF"/>
        <w:spacing w:before="60" w:after="180" w:line="360" w:lineRule="exact"/>
        <w:jc w:val="both"/>
        <w:rPr>
          <w:rFonts w:ascii="Roboto" w:eastAsia="新細明體" w:hAnsi="Roboto" w:cs="新細明體" w:hint="eastAsia"/>
          <w:b/>
          <w:color w:val="212121"/>
          <w:kern w:val="0"/>
          <w:szCs w:val="24"/>
        </w:rPr>
      </w:pPr>
      <w:r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 xml:space="preserve">   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G Suite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教育版是一套由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Google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開發的教學用生產力工具，內含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Gmail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、日曆、文件、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Classroom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等多種服務，全球使用者達數千萬名師生。</w:t>
      </w:r>
      <w:r w:rsidR="00280BCA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  <w:u w:val="single"/>
        </w:rPr>
        <w:t>彰化縣永靖國民小學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的學生將使用自己的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 Suite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帳戶完成作業、與老師溝通交流</w:t>
      </w:r>
      <w:r w:rsidR="00413FB9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、</w:t>
      </w:r>
      <w:proofErr w:type="gramStart"/>
      <w:r w:rsidR="00413FB9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進行線上學習</w:t>
      </w:r>
      <w:proofErr w:type="gramEnd"/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，並學習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21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世紀數位公民必備的技能。</w:t>
      </w:r>
    </w:p>
    <w:p w:rsidR="00B530D5" w:rsidRPr="00A70392" w:rsidRDefault="00593ABC" w:rsidP="008D6DB4">
      <w:pPr>
        <w:widowControl/>
        <w:shd w:val="clear" w:color="auto" w:fill="FFFFFF"/>
        <w:spacing w:before="60" w:after="180" w:line="360" w:lineRule="exact"/>
        <w:jc w:val="both"/>
        <w:rPr>
          <w:rFonts w:ascii="Roboto" w:eastAsia="新細明體" w:hAnsi="Roboto" w:cs="新細明體" w:hint="eastAsia"/>
          <w:b/>
          <w:color w:val="212121"/>
          <w:kern w:val="0"/>
          <w:szCs w:val="24"/>
        </w:rPr>
      </w:pPr>
      <w:r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 xml:space="preserve">    </w:t>
      </w:r>
      <w:r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若您想了解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申請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Google </w:t>
      </w:r>
      <w:r w:rsidR="00F714F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G Suite</w:t>
      </w:r>
      <w:proofErr w:type="gramStart"/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後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貴子女</w:t>
      </w:r>
      <w:proofErr w:type="gramEnd"/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個人資訊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隱私權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情形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，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包括：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Google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會收集哪些個人資訊內容？</w:t>
      </w:r>
      <w:r w:rsidR="00F714F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Google </w:t>
      </w:r>
      <w:r w:rsidR="00F714F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會如何運用這些資訊？</w:t>
      </w:r>
      <w:r w:rsidR="00F714F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Google </w:t>
      </w:r>
      <w:r w:rsidR="00F714F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是否會揭露我孩子的個人資訊？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Google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是否會運用學生個人資料向幼稚園到高中的學校投放廣告？我的孩子是否可以使用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 Suite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教育版帳戶與他人共用資訊？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 xml:space="preserve">   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請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上網址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(</w:t>
      </w:r>
      <w:r w:rsidR="00F714FC" w:rsidRPr="00A70392">
        <w:rPr>
          <w:b/>
          <w:szCs w:val="24"/>
        </w:rPr>
        <w:t xml:space="preserve"> </w:t>
      </w:r>
      <w:r w:rsidR="00F714FC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https://support.google.com/a/answer/7391849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)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詳閱通知內容。如有任何問題，</w:t>
      </w:r>
      <w:r w:rsidR="00F714FC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</w:rPr>
        <w:t>也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歡迎與我們聯絡。接著，請在下方簽名，代表您已詳閱這份通知書並表示同意。如果您不同意，我們將不會為貴子女建立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 xml:space="preserve"> G Suite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教育版帳戶。</w:t>
      </w:r>
      <w:r w:rsidR="00ED1031" w:rsidRPr="00A70392">
        <w:rPr>
          <w:rFonts w:ascii="Roboto" w:eastAsia="新細明體" w:hAnsi="Roboto" w:cs="新細明體" w:hint="eastAsia"/>
          <w:b/>
          <w:color w:val="212121"/>
          <w:kern w:val="0"/>
          <w:szCs w:val="24"/>
          <w:u w:val="single"/>
        </w:rPr>
        <w:t>若是選擇不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  <w:u w:val="single"/>
        </w:rPr>
        <w:t>使用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  <w:u w:val="single"/>
        </w:rPr>
        <w:t xml:space="preserve"> Google 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  <w:u w:val="single"/>
        </w:rPr>
        <w:t>服務的學生可能必須使用其他軟體完成作業或與同儕進行協作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Cs w:val="24"/>
        </w:rPr>
        <w:t>。</w:t>
      </w:r>
      <w:bookmarkStart w:id="0" w:name="_GoBack"/>
      <w:bookmarkEnd w:id="0"/>
    </w:p>
    <w:p w:rsidR="0007732E" w:rsidRPr="00A70392" w:rsidRDefault="008E1C37" w:rsidP="008D6DB4">
      <w:pPr>
        <w:widowControl/>
        <w:shd w:val="clear" w:color="auto" w:fill="FFFFFF"/>
        <w:spacing w:before="60" w:after="180" w:line="360" w:lineRule="exact"/>
        <w:jc w:val="both"/>
        <w:rPr>
          <w:rFonts w:ascii="Roboto" w:eastAsia="新細明體" w:hAnsi="Roboto" w:cs="新細明體" w:hint="eastAsia"/>
          <w:b/>
          <w:bCs/>
          <w:color w:val="212121"/>
          <w:kern w:val="0"/>
          <w:sz w:val="21"/>
          <w:szCs w:val="21"/>
        </w:rPr>
      </w:pPr>
      <w:r w:rsidRPr="00A70392">
        <w:rPr>
          <w:rFonts w:ascii="Roboto" w:eastAsia="新細明體" w:hAnsi="Roboto" w:cs="新細明體" w:hint="eastAsia"/>
          <w:b/>
          <w:bCs/>
          <w:color w:val="212121"/>
          <w:kern w:val="0"/>
          <w:szCs w:val="24"/>
        </w:rPr>
        <w:t xml:space="preserve">    </w:t>
      </w:r>
      <w:r w:rsidR="008D6DB4" w:rsidRPr="00A70392">
        <w:rPr>
          <w:rFonts w:ascii="Roboto" w:eastAsia="新細明體" w:hAnsi="Roboto" w:cs="新細明體" w:hint="eastAsia"/>
          <w:b/>
          <w:bCs/>
          <w:color w:val="212121"/>
          <w:kern w:val="0"/>
          <w:szCs w:val="24"/>
        </w:rPr>
        <w:t xml:space="preserve">                                             </w:t>
      </w:r>
      <w:r w:rsidR="00921349" w:rsidRPr="00A70392">
        <w:rPr>
          <w:rFonts w:ascii="Roboto" w:eastAsia="新細明體" w:hAnsi="Roboto" w:cs="新細明體" w:hint="eastAsia"/>
          <w:b/>
          <w:bCs/>
          <w:color w:val="212121"/>
          <w:kern w:val="0"/>
          <w:szCs w:val="24"/>
        </w:rPr>
        <w:t xml:space="preserve">     </w:t>
      </w:r>
      <w:r w:rsidR="008D6DB4" w:rsidRPr="00A70392">
        <w:rPr>
          <w:rFonts w:ascii="Roboto" w:eastAsia="新細明體" w:hAnsi="Roboto" w:cs="新細明體" w:hint="eastAsia"/>
          <w:b/>
          <w:bCs/>
          <w:color w:val="212121"/>
          <w:kern w:val="0"/>
          <w:szCs w:val="24"/>
        </w:rPr>
        <w:t>永靖國小教務處</w:t>
      </w:r>
    </w:p>
    <w:p w:rsidR="008D6DB4" w:rsidRPr="00A70392" w:rsidRDefault="008D6DB4" w:rsidP="00B530D5">
      <w:pPr>
        <w:widowControl/>
        <w:shd w:val="clear" w:color="auto" w:fill="FFFFFF"/>
        <w:spacing w:before="60" w:after="180" w:line="300" w:lineRule="atLeast"/>
        <w:rPr>
          <w:rFonts w:ascii="Roboto" w:eastAsia="新細明體" w:hAnsi="Roboto" w:cs="新細明體" w:hint="eastAsia"/>
          <w:b/>
          <w:bCs/>
          <w:color w:val="212121"/>
          <w:kern w:val="0"/>
          <w:sz w:val="21"/>
          <w:szCs w:val="21"/>
        </w:rPr>
      </w:pPr>
      <w:r w:rsidRPr="00A70392">
        <w:rPr>
          <w:rFonts w:ascii="Roboto" w:eastAsia="新細明體" w:hAnsi="Roboto" w:cs="新細明體"/>
          <w:b/>
          <w:bCs/>
          <w:color w:val="212121"/>
          <w:kern w:val="0"/>
          <w:sz w:val="21"/>
          <w:szCs w:val="21"/>
        </w:rPr>
        <w:t>………………………………………………………………………………………………………</w:t>
      </w:r>
      <w:r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1"/>
          <w:szCs w:val="21"/>
        </w:rPr>
        <w:t>.</w:t>
      </w:r>
    </w:p>
    <w:p w:rsidR="008D6DB4" w:rsidRPr="00A70392" w:rsidRDefault="00B530D5" w:rsidP="00B530D5">
      <w:pPr>
        <w:widowControl/>
        <w:shd w:val="clear" w:color="auto" w:fill="FFFFFF"/>
        <w:spacing w:before="60" w:after="180" w:line="300" w:lineRule="atLeast"/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</w:rPr>
      </w:pPr>
      <w:r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本人</w:t>
      </w:r>
      <w:r w:rsidR="008D6DB4"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</w:rPr>
        <w:t xml:space="preserve">  </w:t>
      </w:r>
      <w:r w:rsidR="008D6DB4" w:rsidRPr="00A70392">
        <w:rPr>
          <w:rFonts w:ascii="新細明體" w:eastAsia="新細明體" w:hAnsi="新細明體" w:cs="新細明體" w:hint="eastAsia"/>
          <w:b/>
          <w:bCs/>
          <w:color w:val="212121"/>
          <w:kern w:val="0"/>
          <w:sz w:val="28"/>
          <w:szCs w:val="28"/>
        </w:rPr>
        <w:t>□</w:t>
      </w:r>
      <w:r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同意</w:t>
      </w:r>
      <w:r w:rsidR="008D6DB4"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</w:rPr>
        <w:t xml:space="preserve">    </w:t>
      </w:r>
      <w:r w:rsidR="008D6DB4" w:rsidRPr="00A70392">
        <w:rPr>
          <w:rFonts w:ascii="新細明體" w:eastAsia="新細明體" w:hAnsi="新細明體" w:cs="新細明體" w:hint="eastAsia"/>
          <w:b/>
          <w:bCs/>
          <w:color w:val="212121"/>
          <w:kern w:val="0"/>
          <w:sz w:val="28"/>
          <w:szCs w:val="28"/>
        </w:rPr>
        <w:t>□不</w:t>
      </w:r>
      <w:r w:rsidR="008D6DB4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同意</w:t>
      </w:r>
      <w:r w:rsidR="008D6DB4"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</w:rPr>
        <w:t xml:space="preserve">  </w:t>
      </w:r>
    </w:p>
    <w:p w:rsidR="00B61C21" w:rsidRPr="00A70392" w:rsidRDefault="00280BCA" w:rsidP="008D6DB4">
      <w:pPr>
        <w:widowControl/>
        <w:shd w:val="clear" w:color="auto" w:fill="FFFFFF"/>
        <w:spacing w:before="60" w:after="180" w:line="260" w:lineRule="atLeast"/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</w:pPr>
      <w:r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  <w:u w:val="single"/>
        </w:rPr>
        <w:t>彰化縣永靖國民</w:t>
      </w:r>
      <w:proofErr w:type="gramStart"/>
      <w:r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  <w:u w:val="single"/>
        </w:rPr>
        <w:t>小學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為敝子女</w:t>
      </w:r>
      <w:proofErr w:type="gramEnd"/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建立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/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管理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 xml:space="preserve"> G Suite 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教育版帳戶，並同意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 xml:space="preserve"> Google 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根據以</w:t>
      </w:r>
      <w:r w:rsidR="00652BD8" w:rsidRPr="00A70392">
        <w:rPr>
          <w:rFonts w:ascii="Roboto" w:eastAsia="新細明體" w:hAnsi="Roboto" w:cs="新細明體" w:hint="eastAsia"/>
          <w:b/>
          <w:bCs/>
          <w:color w:val="212121"/>
          <w:kern w:val="0"/>
          <w:sz w:val="28"/>
          <w:szCs w:val="28"/>
        </w:rPr>
        <w:t>上</w:t>
      </w:r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通知內容所述之用途收集、運用及揭露</w:t>
      </w:r>
      <w:proofErr w:type="gramStart"/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敝</w:t>
      </w:r>
      <w:proofErr w:type="gramEnd"/>
      <w:r w:rsidR="00B530D5" w:rsidRPr="00A70392">
        <w:rPr>
          <w:rFonts w:ascii="Roboto" w:eastAsia="新細明體" w:hAnsi="Roboto" w:cs="新細明體"/>
          <w:b/>
          <w:bCs/>
          <w:color w:val="212121"/>
          <w:kern w:val="0"/>
          <w:sz w:val="28"/>
          <w:szCs w:val="28"/>
        </w:rPr>
        <w:t>子女的個人資訊。</w:t>
      </w:r>
    </w:p>
    <w:p w:rsidR="008E1C37" w:rsidRPr="00A70392" w:rsidRDefault="00B61C21" w:rsidP="00B530D5">
      <w:pPr>
        <w:widowControl/>
        <w:shd w:val="clear" w:color="auto" w:fill="FFFFFF"/>
        <w:spacing w:before="60" w:after="180" w:line="300" w:lineRule="atLeast"/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</w:pPr>
      <w:r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學生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 xml:space="preserve"> </w:t>
      </w:r>
      <w:r w:rsidR="008E1C37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年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 xml:space="preserve"> </w:t>
      </w:r>
      <w:r w:rsidR="008E1C37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班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 xml:space="preserve">  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座號：</w:t>
      </w:r>
      <w:r w:rsidR="008E1C37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</w:t>
      </w:r>
      <w:r w:rsidR="00DE3466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</w:t>
      </w:r>
      <w:r w:rsidR="008E1C37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 xml:space="preserve"> </w:t>
      </w:r>
      <w:r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姓名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 </w:t>
      </w:r>
      <w:r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：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_________</w:t>
      </w:r>
      <w:r w:rsidR="008E1C37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___________________</w:t>
      </w:r>
      <w:r w:rsidR="00B530D5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br/>
      </w:r>
    </w:p>
    <w:p w:rsidR="001B45C3" w:rsidRPr="00A70392" w:rsidRDefault="00B530D5" w:rsidP="00B530D5">
      <w:pPr>
        <w:widowControl/>
        <w:shd w:val="clear" w:color="auto" w:fill="FFFFFF"/>
        <w:spacing w:before="60" w:after="180" w:line="300" w:lineRule="atLeast"/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</w:pPr>
      <w:r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家長</w:t>
      </w:r>
      <w:r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/</w:t>
      </w:r>
      <w:r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監護人簽名</w:t>
      </w:r>
      <w:r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 </w:t>
      </w:r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：</w:t>
      </w:r>
      <w:r w:rsidR="008E1C37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_______________________________</w:t>
      </w:r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 xml:space="preserve">     </w:t>
      </w:r>
      <w:r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日期</w:t>
      </w:r>
      <w:r w:rsidR="00B61C21" w:rsidRPr="00A70392">
        <w:rPr>
          <w:rFonts w:ascii="Roboto" w:eastAsia="新細明體" w:hAnsi="Roboto" w:cs="新細明體" w:hint="eastAsia"/>
          <w:b/>
          <w:color w:val="212121"/>
          <w:kern w:val="0"/>
          <w:sz w:val="21"/>
          <w:szCs w:val="21"/>
        </w:rPr>
        <w:t>：</w:t>
      </w:r>
      <w:r w:rsidR="008E1C37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_____________</w:t>
      </w:r>
      <w:r w:rsidR="00DE3466" w:rsidRPr="00A70392">
        <w:rPr>
          <w:rFonts w:ascii="Roboto" w:eastAsia="新細明體" w:hAnsi="Roboto" w:cs="新細明體"/>
          <w:b/>
          <w:color w:val="212121"/>
          <w:kern w:val="0"/>
          <w:sz w:val="21"/>
          <w:szCs w:val="21"/>
        </w:rPr>
        <w:t>_</w:t>
      </w:r>
    </w:p>
    <w:sectPr w:rsidR="001B45C3" w:rsidRPr="00A70392" w:rsidSect="0007732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30" w:rsidRDefault="006C7D30" w:rsidP="00652BD8">
      <w:r>
        <w:separator/>
      </w:r>
    </w:p>
  </w:endnote>
  <w:endnote w:type="continuationSeparator" w:id="0">
    <w:p w:rsidR="006C7D30" w:rsidRDefault="006C7D30" w:rsidP="0065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30" w:rsidRDefault="006C7D30" w:rsidP="00652BD8">
      <w:r>
        <w:separator/>
      </w:r>
    </w:p>
  </w:footnote>
  <w:footnote w:type="continuationSeparator" w:id="0">
    <w:p w:rsidR="006C7D30" w:rsidRDefault="006C7D30" w:rsidP="0065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215"/>
    <w:multiLevelType w:val="multilevel"/>
    <w:tmpl w:val="8726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D5"/>
    <w:rsid w:val="00047F2D"/>
    <w:rsid w:val="0007732E"/>
    <w:rsid w:val="001B45C3"/>
    <w:rsid w:val="00280BCA"/>
    <w:rsid w:val="002D026D"/>
    <w:rsid w:val="002E704E"/>
    <w:rsid w:val="00413FB9"/>
    <w:rsid w:val="004162B1"/>
    <w:rsid w:val="004C7BA2"/>
    <w:rsid w:val="005123B8"/>
    <w:rsid w:val="00593ABC"/>
    <w:rsid w:val="005D4B8F"/>
    <w:rsid w:val="00627F56"/>
    <w:rsid w:val="00652BD8"/>
    <w:rsid w:val="00660448"/>
    <w:rsid w:val="006C7D30"/>
    <w:rsid w:val="00742B7A"/>
    <w:rsid w:val="008D6DB4"/>
    <w:rsid w:val="008E1C37"/>
    <w:rsid w:val="00921349"/>
    <w:rsid w:val="00981F41"/>
    <w:rsid w:val="009E5D04"/>
    <w:rsid w:val="00A70392"/>
    <w:rsid w:val="00AC1F9A"/>
    <w:rsid w:val="00B530D5"/>
    <w:rsid w:val="00B61C21"/>
    <w:rsid w:val="00BC10DB"/>
    <w:rsid w:val="00BC790F"/>
    <w:rsid w:val="00DE3466"/>
    <w:rsid w:val="00DE7098"/>
    <w:rsid w:val="00ED1031"/>
    <w:rsid w:val="00EE642B"/>
    <w:rsid w:val="00F259DC"/>
    <w:rsid w:val="00F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30D5"/>
    <w:rPr>
      <w:i/>
      <w:iCs/>
    </w:rPr>
  </w:style>
  <w:style w:type="character" w:styleId="a4">
    <w:name w:val="Strong"/>
    <w:basedOn w:val="a0"/>
    <w:uiPriority w:val="22"/>
    <w:qFormat/>
    <w:rsid w:val="00B530D5"/>
    <w:rPr>
      <w:b/>
      <w:bCs/>
    </w:rPr>
  </w:style>
  <w:style w:type="paragraph" w:styleId="a5">
    <w:name w:val="header"/>
    <w:basedOn w:val="a"/>
    <w:link w:val="a6"/>
    <w:uiPriority w:val="99"/>
    <w:unhideWhenUsed/>
    <w:rsid w:val="0065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B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B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30D5"/>
    <w:rPr>
      <w:i/>
      <w:iCs/>
    </w:rPr>
  </w:style>
  <w:style w:type="character" w:styleId="a4">
    <w:name w:val="Strong"/>
    <w:basedOn w:val="a0"/>
    <w:uiPriority w:val="22"/>
    <w:qFormat/>
    <w:rsid w:val="00B530D5"/>
    <w:rPr>
      <w:b/>
      <w:bCs/>
    </w:rPr>
  </w:style>
  <w:style w:type="paragraph" w:styleId="a5">
    <w:name w:val="header"/>
    <w:basedOn w:val="a"/>
    <w:link w:val="a6"/>
    <w:uiPriority w:val="99"/>
    <w:unhideWhenUsed/>
    <w:rsid w:val="0065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B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邱顯錫</cp:lastModifiedBy>
  <cp:revision>3</cp:revision>
  <cp:lastPrinted>2020-12-29T00:04:00Z</cp:lastPrinted>
  <dcterms:created xsi:type="dcterms:W3CDTF">2020-12-28T23:59:00Z</dcterms:created>
  <dcterms:modified xsi:type="dcterms:W3CDTF">2020-12-29T00:05:00Z</dcterms:modified>
</cp:coreProperties>
</file>