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389D" w14:textId="77777777" w:rsidR="00613E87" w:rsidRPr="00A54DC2" w:rsidRDefault="00613E87" w:rsidP="00613E87">
      <w:pPr>
        <w:widowControl/>
        <w:autoSpaceDE w:val="0"/>
        <w:autoSpaceDN w:val="0"/>
        <w:adjustRightInd w:val="0"/>
        <w:spacing w:after="120" w:line="0" w:lineRule="atLeast"/>
        <w:ind w:rightChars="-17" w:right="-41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106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年度大有社區環境教育中心戶外教學報名表</w:t>
      </w:r>
    </w:p>
    <w:p w14:paraId="0BA7C9A9" w14:textId="77777777" w:rsidR="00613E87" w:rsidRPr="00A54DC2" w:rsidRDefault="00613E87" w:rsidP="00613E87">
      <w:pPr>
        <w:widowControl/>
        <w:autoSpaceDE w:val="0"/>
        <w:autoSpaceDN w:val="0"/>
        <w:adjustRightInd w:val="0"/>
        <w:spacing w:after="120" w:line="0" w:lineRule="atLeast"/>
        <w:ind w:rightChars="-17" w:right="-41"/>
        <w:rPr>
          <w:rFonts w:ascii="Times New Roman" w:eastAsia="標楷體" w:hAnsi="Times New Roman" w:cs="Times New Roman"/>
          <w:color w:val="000000"/>
          <w:kern w:val="0"/>
        </w:rPr>
      </w:pPr>
      <w:r w:rsidRPr="00A54DC2">
        <w:rPr>
          <w:rFonts w:ascii="Times New Roman" w:eastAsia="標楷體" w:hAnsi="Times New Roman" w:cs="Times New Roman"/>
          <w:color w:val="000000"/>
          <w:kern w:val="0"/>
        </w:rPr>
        <w:t>為使申請作業順利，請至少於活動日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1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個月前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填妥申請表後，傳真至本中心教育推廣組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(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04)865-5683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或寄至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tayu51644@gmail.com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。若您在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5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個工作天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未收到本中心電話回覆，請主動來電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 xml:space="preserve"> (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04)865-5683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或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0953167866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與我們聯繫，謝謝！</w:t>
      </w:r>
    </w:p>
    <w:p w14:paraId="3EF01E14" w14:textId="77777777" w:rsidR="00613E87" w:rsidRPr="00A54DC2" w:rsidRDefault="00613E87" w:rsidP="00D00C99">
      <w:pPr>
        <w:widowControl/>
        <w:autoSpaceDE w:val="0"/>
        <w:autoSpaceDN w:val="0"/>
        <w:adjustRightInd w:val="0"/>
        <w:spacing w:after="120" w:line="0" w:lineRule="atLeast"/>
        <w:ind w:rightChars="-17" w:right="-41"/>
        <w:jc w:val="right"/>
        <w:rPr>
          <w:rFonts w:ascii="Times New Roman" w:eastAsia="標楷體" w:hAnsi="Times New Roman" w:cs="Times New Roman"/>
          <w:color w:val="000000"/>
          <w:kern w:val="0"/>
        </w:rPr>
      </w:pPr>
      <w:r w:rsidRPr="00A54DC2">
        <w:rPr>
          <w:rFonts w:ascii="Times New Roman" w:eastAsia="標楷體" w:hAnsi="Times New Roman" w:cs="Times New Roman"/>
          <w:color w:val="000000"/>
          <w:kern w:val="0"/>
        </w:rPr>
        <w:t>填表日期：＿＿年＿＿月＿＿日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 xml:space="preserve">  </w:t>
      </w:r>
    </w:p>
    <w:tbl>
      <w:tblPr>
        <w:tblW w:w="1069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3200"/>
        <w:gridCol w:w="1400"/>
        <w:gridCol w:w="4200"/>
      </w:tblGrid>
      <w:tr w:rsidR="00613E87" w:rsidRPr="00A54DC2" w14:paraId="53F238DE" w14:textId="77777777" w:rsidTr="00D00C99">
        <w:trPr>
          <w:jc w:val="center"/>
        </w:trPr>
        <w:tc>
          <w:tcPr>
            <w:tcW w:w="1897" w:type="dxa"/>
            <w:tcBorders>
              <w:top w:val="thinThickMediumGap" w:sz="18" w:space="0" w:color="auto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1CBEBC43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3200" w:type="dxa"/>
            <w:tcBorders>
              <w:top w:val="thinThickMedium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C490565" w14:textId="77777777" w:rsidR="00613E87" w:rsidRPr="00A54DC2" w:rsidRDefault="00613E87" w:rsidP="00613E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1400" w:type="dxa"/>
            <w:tcBorders>
              <w:top w:val="thinThickMedium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7860D03A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聯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絡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人</w:t>
            </w:r>
          </w:p>
        </w:tc>
        <w:tc>
          <w:tcPr>
            <w:tcW w:w="4200" w:type="dxa"/>
            <w:tcBorders>
              <w:top w:val="thinThickMediumGap" w:sz="18" w:space="0" w:color="auto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21276C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       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先生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小姐</w:t>
            </w:r>
          </w:p>
        </w:tc>
      </w:tr>
      <w:tr w:rsidR="00613E87" w:rsidRPr="00A54DC2" w14:paraId="444ED89B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0E7C864D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手機號碼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A38EFCB" w14:textId="77777777" w:rsidR="00613E87" w:rsidRPr="00A54DC2" w:rsidRDefault="00613E87" w:rsidP="00613E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555424F3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電子郵件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1A4ED4" w14:textId="77777777" w:rsidR="00613E87" w:rsidRPr="00A54DC2" w:rsidRDefault="00613E87" w:rsidP="00613E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</w:rPr>
            </w:pPr>
          </w:p>
        </w:tc>
      </w:tr>
      <w:tr w:rsidR="00613E87" w:rsidRPr="00A54DC2" w14:paraId="1421FF70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1FD897FD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4B8B0B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TEL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（日）：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分機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FAX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          </w:t>
            </w:r>
          </w:p>
        </w:tc>
      </w:tr>
      <w:tr w:rsidR="00613E87" w:rsidRPr="00A54DC2" w14:paraId="76B2E779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77512860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聯絡地址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86F005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□□□-□□</w:t>
            </w:r>
          </w:p>
        </w:tc>
      </w:tr>
      <w:tr w:rsidR="00613E87" w:rsidRPr="00A54DC2" w14:paraId="000F17D0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4867104E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申請人數</w:t>
            </w:r>
          </w:p>
          <w:p w14:paraId="34E96A36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依班級數增列個別填寫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99C6657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年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班，學生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人，老師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人，家長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人，合計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人。</w:t>
            </w:r>
          </w:p>
        </w:tc>
      </w:tr>
      <w:tr w:rsidR="00613E87" w:rsidRPr="00A54DC2" w14:paraId="62F5E22B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5E1131F2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課程時間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4B5F146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年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月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日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星期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(    )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；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時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分至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時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分止</w:t>
            </w:r>
          </w:p>
        </w:tc>
      </w:tr>
      <w:tr w:rsidR="00613E87" w:rsidRPr="00A54DC2" w14:paraId="2B33231D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697" w:type="dxa"/>
            <w:gridSpan w:val="4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thickThinMediumGap" w:sz="1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F2805D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※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是否同意活動照片供本中心宣傳使用：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 □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是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   □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否</w:t>
            </w:r>
          </w:p>
        </w:tc>
      </w:tr>
      <w:tr w:rsidR="00613E87" w:rsidRPr="00A54DC2" w14:paraId="53564838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vMerge w:val="restart"/>
            <w:tcBorders>
              <w:top w:val="single" w:sz="8" w:space="0" w:color="000000"/>
              <w:left w:val="thinThickMediumGap" w:sz="18" w:space="0" w:color="auto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D6D345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預約申請項目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373DFB3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戶外教學課程名稱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F59A381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核發時數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E25EA9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費用</w:t>
            </w:r>
          </w:p>
        </w:tc>
      </w:tr>
      <w:tr w:rsidR="00613E87" w:rsidRPr="00A54DC2" w14:paraId="25798841" w14:textId="77777777" w:rsidTr="00D00C99">
        <w:tblPrEx>
          <w:tblBorders>
            <w:top w:val="none" w:sz="0" w:space="0" w:color="auto"/>
          </w:tblBorders>
        </w:tblPrEx>
        <w:trPr>
          <w:trHeight w:val="320"/>
          <w:jc w:val="center"/>
        </w:trPr>
        <w:tc>
          <w:tcPr>
            <w:tcW w:w="1897" w:type="dxa"/>
            <w:vMerge/>
            <w:tcBorders>
              <w:left w:val="thinThickMediumGap" w:sz="18" w:space="0" w:color="auto"/>
              <w:right w:val="single" w:sz="4" w:space="0" w:color="auto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1D697B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364650E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□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聚水成財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---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水資源再利用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D85ADF7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2</w:t>
            </w:r>
          </w:p>
        </w:tc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6FBB84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免費</w:t>
            </w:r>
          </w:p>
        </w:tc>
      </w:tr>
      <w:tr w:rsidR="00613E87" w:rsidRPr="00A54DC2" w14:paraId="0CAC49AF" w14:textId="77777777" w:rsidTr="00D00C99">
        <w:tblPrEx>
          <w:tblBorders>
            <w:top w:val="none" w:sz="0" w:space="0" w:color="auto"/>
          </w:tblBorders>
        </w:tblPrEx>
        <w:trPr>
          <w:trHeight w:val="320"/>
          <w:jc w:val="center"/>
        </w:trPr>
        <w:tc>
          <w:tcPr>
            <w:tcW w:w="1897" w:type="dxa"/>
            <w:vMerge/>
            <w:tcBorders>
              <w:left w:val="thinThickMediumGap" w:sz="18" w:space="0" w:color="auto"/>
              <w:right w:val="single" w:sz="4" w:space="0" w:color="auto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6CDC29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546F3B9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□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友善土地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---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親農體驗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E00F072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3</w:t>
            </w:r>
          </w:p>
        </w:tc>
        <w:tc>
          <w:tcPr>
            <w:tcW w:w="4200" w:type="dxa"/>
            <w:vMerge/>
            <w:tcBorders>
              <w:left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15495D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</w:p>
        </w:tc>
      </w:tr>
      <w:tr w:rsidR="00613E87" w:rsidRPr="00A54DC2" w14:paraId="0900FF4F" w14:textId="77777777" w:rsidTr="00D00C99">
        <w:tblPrEx>
          <w:tblBorders>
            <w:top w:val="none" w:sz="0" w:space="0" w:color="auto"/>
          </w:tblBorders>
        </w:tblPrEx>
        <w:trPr>
          <w:trHeight w:val="320"/>
          <w:jc w:val="center"/>
        </w:trPr>
        <w:tc>
          <w:tcPr>
            <w:tcW w:w="1897" w:type="dxa"/>
            <w:vMerge/>
            <w:tcBorders>
              <w:left w:val="thinThickMediumGap" w:sz="18" w:space="0" w:color="auto"/>
              <w:right w:val="single" w:sz="4" w:space="0" w:color="auto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936A55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631BB7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□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大有厝文化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72B1758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2</w:t>
            </w:r>
          </w:p>
        </w:tc>
        <w:tc>
          <w:tcPr>
            <w:tcW w:w="4200" w:type="dxa"/>
            <w:vMerge/>
            <w:tcBorders>
              <w:left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B2B58F8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</w:p>
        </w:tc>
      </w:tr>
      <w:tr w:rsidR="00613E87" w:rsidRPr="00A54DC2" w14:paraId="11B4780F" w14:textId="77777777" w:rsidTr="00D00C99">
        <w:tblPrEx>
          <w:tblBorders>
            <w:top w:val="none" w:sz="0" w:space="0" w:color="auto"/>
          </w:tblBorders>
        </w:tblPrEx>
        <w:trPr>
          <w:trHeight w:val="320"/>
          <w:jc w:val="center"/>
        </w:trPr>
        <w:tc>
          <w:tcPr>
            <w:tcW w:w="1897" w:type="dxa"/>
            <w:vMerge/>
            <w:tcBorders>
              <w:left w:val="thinThickMediumGap" w:sz="18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4F2BAE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4B6B9C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□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學學長輩手藝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-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麥仔粿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66BF865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2</w:t>
            </w:r>
          </w:p>
        </w:tc>
        <w:tc>
          <w:tcPr>
            <w:tcW w:w="4200" w:type="dxa"/>
            <w:vMerge/>
            <w:tcBorders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25016C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</w:p>
        </w:tc>
      </w:tr>
      <w:tr w:rsidR="00613E87" w:rsidRPr="00A54DC2" w14:paraId="3BA642A3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536E9989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戶外教學費用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504FE8D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費用包含：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課程規劃、講師費。如有其他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DIY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體驗、用餐，則另行收費。</w:t>
            </w:r>
          </w:p>
        </w:tc>
      </w:tr>
      <w:tr w:rsidR="00613E87" w:rsidRPr="00A54DC2" w14:paraId="08B39553" w14:textId="77777777" w:rsidTr="00A54DC2">
        <w:tblPrEx>
          <w:tblBorders>
            <w:top w:val="none" w:sz="0" w:space="0" w:color="auto"/>
          </w:tblBorders>
        </w:tblPrEx>
        <w:trPr>
          <w:trHeight w:val="496"/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745731C4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長者為師需求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1D2224" w14:textId="77777777" w:rsidR="00613E87" w:rsidRPr="00A54DC2" w:rsidRDefault="00A54DC2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u w:color="000000"/>
              </w:rPr>
              <w:t>■</w:t>
            </w:r>
            <w:r w:rsidR="00613E87"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 </w:t>
            </w:r>
            <w:r w:rsidR="00613E87"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是，課程將由社區長輩以及本中心講師共同授課。</w:t>
            </w:r>
          </w:p>
        </w:tc>
      </w:tr>
      <w:tr w:rsidR="00613E87" w:rsidRPr="00A54DC2" w14:paraId="090CA8BF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6C744740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阿嬤的手路菜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3DE41A2" w14:textId="77777777" w:rsidR="00613E87" w:rsidRPr="00A54DC2" w:rsidRDefault="00613E87" w:rsidP="00613E87">
            <w:pPr>
              <w:widowControl/>
              <w:tabs>
                <w:tab w:val="left" w:pos="4167"/>
              </w:tabs>
              <w:autoSpaceDE w:val="0"/>
              <w:autoSpaceDN w:val="0"/>
              <w:adjustRightInd w:val="0"/>
              <w:spacing w:after="140" w:line="0" w:lineRule="atLeast"/>
              <w:ind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u w:color="000000"/>
              </w:rPr>
              <w:t>★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使用在地食材由長輩烹煮美味午餐</w:t>
            </w:r>
            <w:r w:rsidRPr="00A54DC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u w:color="000000"/>
              </w:rPr>
              <w:t>★</w:t>
            </w:r>
          </w:p>
          <w:p w14:paraId="4088C688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國小中、低年級：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100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  <w:p w14:paraId="5A3531B6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國小高年級、國中：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150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  <w:p w14:paraId="45C0F8F2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高中至成人：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200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1B2FFD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是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否</w:t>
            </w:r>
          </w:p>
        </w:tc>
      </w:tr>
      <w:tr w:rsidR="00613E87" w:rsidRPr="00A54DC2" w14:paraId="783414E9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45B264D4" w14:textId="77777777" w:rsidR="00A54DC2" w:rsidRDefault="00A54DC2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大有社區</w:t>
            </w:r>
          </w:p>
          <w:p w14:paraId="67D2F0C1" w14:textId="77777777" w:rsidR="00613E87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DIY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體驗</w:t>
            </w:r>
          </w:p>
          <w:p w14:paraId="226B10DB" w14:textId="77777777" w:rsidR="00A54DC2" w:rsidRPr="00A54DC2" w:rsidRDefault="00A54DC2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150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元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人）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07254E4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在地特色體驗：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150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  <w:p w14:paraId="3D2F4C33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left="314"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彩繪斗笠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頂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  <w:p w14:paraId="5A8B2229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left="314"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或</w:t>
            </w:r>
          </w:p>
          <w:p w14:paraId="26AA57D6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left="314"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手作膠檯（含特製紙膠帶）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個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F87785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是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斗笠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/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膠台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（請圈選）</w:t>
            </w:r>
          </w:p>
          <w:p w14:paraId="2A0E0DCC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否</w:t>
            </w:r>
          </w:p>
        </w:tc>
      </w:tr>
      <w:tr w:rsidR="00613E87" w:rsidRPr="00A54DC2" w14:paraId="6F120C1D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01132BA1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加價推薦行程</w:t>
            </w:r>
          </w:p>
          <w:p w14:paraId="577D7210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（</w:t>
            </w:r>
            <w:r w:rsidR="005D01E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15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人）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28DC0F6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after="60" w:line="0" w:lineRule="atLeast"/>
              <w:ind w:left="147" w:right="-17" w:hanging="148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A.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巫家捏麵館：導覽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+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萬用杯墊盒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DIY</w:t>
            </w:r>
          </w:p>
          <w:p w14:paraId="13304096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after="60" w:line="0" w:lineRule="atLeast"/>
              <w:ind w:left="147" w:right="-17" w:hanging="148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B.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卡里善之樹：導覽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+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傘品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DIY (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小木傘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2A7C35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是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A.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巫家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/ B.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卡里善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(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請圈選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)</w:t>
            </w:r>
          </w:p>
          <w:p w14:paraId="21EBD333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否</w:t>
            </w:r>
          </w:p>
        </w:tc>
      </w:tr>
      <w:tr w:rsidR="00613E87" w:rsidRPr="00A54DC2" w14:paraId="7A7888FA" w14:textId="77777777" w:rsidTr="00D00C99"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thickThinMediumGap" w:sz="18" w:space="0" w:color="auto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2267A468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預約課程說明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thickThinMediumGap" w:sz="18" w:space="0" w:color="auto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1AE499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after="48" w:line="0" w:lineRule="atLeast"/>
              <w:ind w:left="1046" w:right="-17" w:hanging="1046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※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人數：受理學校班級、工作單位為單位提出之申請，課程師生比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1:20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。課程人數至多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40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人（含帶隊老師、家長）為上限，將由兩名講師帶隊授課。</w:t>
            </w:r>
          </w:p>
          <w:p w14:paraId="0BC0B1FA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after="48" w:line="0" w:lineRule="atLeast"/>
              <w:ind w:left="1046" w:right="-17" w:hanging="1046"/>
              <w:jc w:val="both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※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時間：每日至多執行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2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個團體之戶外教學，請提早預約申請。如課程時間有衝突，將另行調配及通知！</w:t>
            </w:r>
          </w:p>
        </w:tc>
      </w:tr>
    </w:tbl>
    <w:p w14:paraId="7D2BD1C2" w14:textId="77777777" w:rsidR="00613E87" w:rsidRPr="00A54DC2" w:rsidRDefault="00613E87" w:rsidP="00613E87">
      <w:pPr>
        <w:widowControl/>
        <w:autoSpaceDE w:val="0"/>
        <w:autoSpaceDN w:val="0"/>
        <w:adjustRightInd w:val="0"/>
        <w:spacing w:after="120" w:line="0" w:lineRule="atLeast"/>
        <w:ind w:rightChars="-17" w:right="-41"/>
        <w:jc w:val="righ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54DC2">
        <w:rPr>
          <w:rFonts w:ascii="Times New Roman" w:eastAsia="標楷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45BE9FC1" wp14:editId="3D03867B">
            <wp:extent cx="3517900" cy="108428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0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F1E5" w14:textId="77777777" w:rsidR="002D744B" w:rsidRPr="00A54DC2" w:rsidRDefault="002D744B" w:rsidP="00613E87">
      <w:pPr>
        <w:spacing w:line="0" w:lineRule="atLeast"/>
        <w:ind w:right="-17"/>
        <w:rPr>
          <w:rFonts w:ascii="Times New Roman" w:eastAsia="標楷體" w:hAnsi="Times New Roman" w:cs="Times New Roman"/>
        </w:rPr>
      </w:pPr>
    </w:p>
    <w:sectPr w:rsidR="002D744B" w:rsidRPr="00A54DC2" w:rsidSect="00A54DC2">
      <w:pgSz w:w="11900" w:h="16840"/>
      <w:pgMar w:top="567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87"/>
    <w:rsid w:val="00183F5E"/>
    <w:rsid w:val="001E1538"/>
    <w:rsid w:val="002D744B"/>
    <w:rsid w:val="00436576"/>
    <w:rsid w:val="005D01EC"/>
    <w:rsid w:val="00613E87"/>
    <w:rsid w:val="00A54DC2"/>
    <w:rsid w:val="00D00C99"/>
    <w:rsid w:val="00F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F9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5E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3F5E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5E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3F5E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莊明峰</cp:lastModifiedBy>
  <cp:revision>2</cp:revision>
  <dcterms:created xsi:type="dcterms:W3CDTF">2017-09-20T01:00:00Z</dcterms:created>
  <dcterms:modified xsi:type="dcterms:W3CDTF">2017-09-20T01:00:00Z</dcterms:modified>
</cp:coreProperties>
</file>