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21" w:rsidRPr="000857A5" w:rsidRDefault="00767821" w:rsidP="00106EA3">
      <w:pPr>
        <w:rPr>
          <w:rFonts w:ascii="標楷體" w:eastAsia="標楷體" w:hAnsi="標楷體"/>
          <w:sz w:val="32"/>
          <w:szCs w:val="32"/>
        </w:rPr>
      </w:pP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0857A5">
        <w:rPr>
          <w:rFonts w:ascii="標楷體" w:eastAsia="標楷體" w:hAnsi="標楷體" w:hint="eastAsia"/>
          <w:sz w:val="32"/>
          <w:szCs w:val="32"/>
        </w:rPr>
        <w:t>學年度彰化縣永靖鄉永靖國民小學</w:t>
      </w:r>
      <w:r w:rsidR="00D25EA1">
        <w:rPr>
          <w:rFonts w:ascii="標楷體" w:eastAsia="標楷體" w:hAnsi="標楷體" w:hint="eastAsia"/>
          <w:sz w:val="32"/>
          <w:szCs w:val="32"/>
        </w:rPr>
        <w:t>戶</w:t>
      </w:r>
      <w:r w:rsidRPr="000857A5">
        <w:rPr>
          <w:rFonts w:ascii="標楷體" w:eastAsia="標楷體" w:hAnsi="標楷體" w:hint="eastAsia"/>
          <w:sz w:val="32"/>
          <w:szCs w:val="32"/>
        </w:rPr>
        <w:t>外教</w:t>
      </w:r>
      <w:r w:rsidR="00D25EA1">
        <w:rPr>
          <w:rFonts w:ascii="標楷體" w:eastAsia="標楷體" w:hAnsi="標楷體" w:hint="eastAsia"/>
          <w:sz w:val="32"/>
          <w:szCs w:val="32"/>
        </w:rPr>
        <w:t>育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0857A5">
        <w:rPr>
          <w:rFonts w:ascii="標楷體" w:eastAsia="標楷體" w:hAnsi="標楷體" w:hint="eastAsia"/>
          <w:sz w:val="32"/>
          <w:szCs w:val="32"/>
        </w:rPr>
        <w:t>年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 w:hint="eastAsia"/>
          <w:sz w:val="32"/>
          <w:szCs w:val="32"/>
        </w:rPr>
        <w:t>班保險名冊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432"/>
        <w:gridCol w:w="1368"/>
        <w:gridCol w:w="1260"/>
        <w:gridCol w:w="1152"/>
        <w:gridCol w:w="1620"/>
        <w:gridCol w:w="720"/>
        <w:gridCol w:w="180"/>
        <w:gridCol w:w="1080"/>
        <w:gridCol w:w="1260"/>
      </w:tblGrid>
      <w:tr w:rsidR="00767821" w:rsidRPr="00DC03DE" w:rsidTr="00D71DE1">
        <w:trPr>
          <w:jc w:val="center"/>
        </w:trPr>
        <w:tc>
          <w:tcPr>
            <w:tcW w:w="468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號碼</w:t>
            </w:r>
          </w:p>
        </w:tc>
        <w:tc>
          <w:tcPr>
            <w:tcW w:w="108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432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68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126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仁愛基金補助者請打</w:t>
            </w:r>
            <w:proofErr w:type="gramStart"/>
            <w:r w:rsidRPr="00DC03D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ˇ</w:t>
            </w:r>
            <w:proofErr w:type="gramEnd"/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72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126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b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級任老師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wordWrap w:val="0"/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color w:val="FF0000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隨隊參加老師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b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學生家長及其眷屬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7821" w:rsidRPr="00DC03DE" w:rsidRDefault="00767821" w:rsidP="003459FC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不參加</w:t>
            </w:r>
            <w:r w:rsidR="003459FC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戶</w:t>
            </w: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外教</w:t>
            </w:r>
            <w:r w:rsidR="003459FC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育</w:t>
            </w: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的學生名單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767821" w:rsidRPr="00DC03DE" w:rsidRDefault="00767821" w:rsidP="00D71DE1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2"/>
                <w:szCs w:val="22"/>
              </w:rPr>
              <w:t>要來校上課的名單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2"/>
                <w:szCs w:val="22"/>
              </w:rPr>
              <w:t>請假在家的名單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備註：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參加人數統計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學生：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老師：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F074F7">
            <w:pPr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家長：成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年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F074F7">
            <w:pPr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   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未成年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</w:tbl>
    <w:p w:rsidR="00767821" w:rsidRDefault="003521BB" w:rsidP="00082322">
      <w:pPr>
        <w:jc w:val="right"/>
      </w:pPr>
      <w:r>
        <w:t>10</w:t>
      </w:r>
      <w:r>
        <w:rPr>
          <w:rFonts w:hint="eastAsia"/>
        </w:rPr>
        <w:t>5</w:t>
      </w:r>
      <w:r>
        <w:t>-0</w:t>
      </w:r>
      <w:r>
        <w:rPr>
          <w:rFonts w:hint="eastAsia"/>
        </w:rPr>
        <w:t>8</w:t>
      </w:r>
      <w:bookmarkStart w:id="0" w:name="_GoBack"/>
      <w:bookmarkEnd w:id="0"/>
    </w:p>
    <w:sectPr w:rsidR="00767821" w:rsidSect="00106EA3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0" w:rsidRDefault="00722280" w:rsidP="003521BB">
      <w:r>
        <w:separator/>
      </w:r>
    </w:p>
  </w:endnote>
  <w:endnote w:type="continuationSeparator" w:id="0">
    <w:p w:rsidR="00722280" w:rsidRDefault="00722280" w:rsidP="003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0" w:rsidRDefault="00722280" w:rsidP="003521BB">
      <w:r>
        <w:separator/>
      </w:r>
    </w:p>
  </w:footnote>
  <w:footnote w:type="continuationSeparator" w:id="0">
    <w:p w:rsidR="00722280" w:rsidRDefault="00722280" w:rsidP="0035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EA3"/>
    <w:rsid w:val="00082322"/>
    <w:rsid w:val="000857A5"/>
    <w:rsid w:val="00106EA3"/>
    <w:rsid w:val="001D2DC4"/>
    <w:rsid w:val="002B3968"/>
    <w:rsid w:val="003459FC"/>
    <w:rsid w:val="003521BB"/>
    <w:rsid w:val="003B5354"/>
    <w:rsid w:val="004C3B19"/>
    <w:rsid w:val="005B3149"/>
    <w:rsid w:val="00722280"/>
    <w:rsid w:val="00767821"/>
    <w:rsid w:val="007907FA"/>
    <w:rsid w:val="00874C41"/>
    <w:rsid w:val="00A24FB8"/>
    <w:rsid w:val="00AB113E"/>
    <w:rsid w:val="00C310C3"/>
    <w:rsid w:val="00CF323F"/>
    <w:rsid w:val="00D25EA1"/>
    <w:rsid w:val="00D71DE1"/>
    <w:rsid w:val="00DC03DE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EA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521B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521B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李建瑋</dc:creator>
  <cp:keywords/>
  <dc:description/>
  <cp:lastModifiedBy>江建昱</cp:lastModifiedBy>
  <cp:revision>7</cp:revision>
  <dcterms:created xsi:type="dcterms:W3CDTF">2014-03-20T02:51:00Z</dcterms:created>
  <dcterms:modified xsi:type="dcterms:W3CDTF">2016-10-04T02:18:00Z</dcterms:modified>
</cp:coreProperties>
</file>