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0E" w:rsidRPr="00891D94" w:rsidRDefault="00AC1171" w:rsidP="00C658D6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2018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麻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豆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柚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樂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園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繪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畫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比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賽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報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名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簡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章</w:t>
      </w:r>
    </w:p>
    <w:bookmarkEnd w:id="0"/>
    <w:p w:rsidR="008C28FE" w:rsidRPr="000C0BDE" w:rsidRDefault="00DF0D8A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  <w:r w:rsidR="00C658D6" w:rsidRPr="008C28FE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帶動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麻豆區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農業觀光</w:t>
      </w:r>
      <w:r w:rsidR="00E02A1F">
        <w:rPr>
          <w:rFonts w:ascii="Times New Roman" w:eastAsia="標楷體" w:hAnsi="Times New Roman" w:cs="Times New Roman"/>
          <w:sz w:val="28"/>
          <w:szCs w:val="28"/>
        </w:rPr>
        <w:t>產業的熱潮，極力推廣本區的自然景觀、人文、產業之美，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結合蓬勃發展的休閒農業，特舉辦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繪畫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比賽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藉由</w:t>
      </w:r>
      <w:r w:rsidR="00AC52C9">
        <w:rPr>
          <w:rFonts w:ascii="Times New Roman" w:eastAsia="標楷體" w:hAnsi="Times New Roman" w:cs="Times New Roman" w:hint="eastAsia"/>
          <w:sz w:val="28"/>
          <w:szCs w:val="28"/>
        </w:rPr>
        <w:t>參賽者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發揮無限創意，描繪出心中的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柚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園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景象，進而</w:t>
      </w:r>
      <w:r>
        <w:rPr>
          <w:rFonts w:ascii="Times New Roman" w:eastAsia="標楷體" w:hAnsi="Times New Roman" w:cs="Times New Roman" w:hint="eastAsia"/>
          <w:sz w:val="28"/>
          <w:szCs w:val="28"/>
        </w:rPr>
        <w:t>激發</w:t>
      </w:r>
      <w:r w:rsidR="000C0BDE" w:rsidRPr="000C0BDE">
        <w:rPr>
          <w:rFonts w:ascii="Times New Roman" w:eastAsia="標楷體" w:hAnsi="Times New Roman" w:cs="Times New Roman" w:hint="eastAsia"/>
          <w:sz w:val="28"/>
          <w:szCs w:val="28"/>
        </w:rPr>
        <w:t>遊客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探索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麻豆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柚園風情</w:t>
      </w:r>
      <w:r>
        <w:rPr>
          <w:rFonts w:ascii="Times New Roman" w:eastAsia="標楷體" w:hAnsi="Times New Roman" w:cs="Times New Roman" w:hint="eastAsia"/>
          <w:sz w:val="28"/>
          <w:szCs w:val="28"/>
        </w:rPr>
        <w:t>之雅興</w:t>
      </w:r>
      <w:r w:rsidR="008C28FE" w:rsidRPr="000C0BD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C28FE" w:rsidRDefault="00C658D6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C28FE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proofErr w:type="gramStart"/>
      <w:r w:rsidRPr="000C0BD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0C0BDE">
        <w:rPr>
          <w:rFonts w:ascii="Times New Roman" w:eastAsia="標楷體" w:hAnsi="Times New Roman" w:cs="Times New Roman"/>
          <w:sz w:val="28"/>
          <w:szCs w:val="28"/>
        </w:rPr>
        <w:t>南市政府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proofErr w:type="gramStart"/>
      <w:r w:rsidRPr="00891D94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891D94">
        <w:rPr>
          <w:rFonts w:ascii="Times New Roman" w:eastAsia="標楷體" w:hAnsi="Times New Roman" w:cs="Times New Roman"/>
          <w:sz w:val="28"/>
          <w:szCs w:val="28"/>
        </w:rPr>
        <w:t>南市麻豆區公所</w:t>
      </w:r>
    </w:p>
    <w:p w:rsidR="00A65D6B" w:rsidRPr="00086B86" w:rsidRDefault="00086B8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繪畫</w:t>
      </w:r>
      <w:r w:rsidR="00A65D6B">
        <w:rPr>
          <w:rFonts w:ascii="Times New Roman" w:eastAsia="標楷體" w:hAnsi="Times New Roman" w:cs="Times New Roman" w:hint="eastAsia"/>
          <w:b/>
          <w:sz w:val="28"/>
          <w:szCs w:val="28"/>
        </w:rPr>
        <w:t>主題</w:t>
      </w:r>
      <w:r w:rsidR="00A65D6B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文</w:t>
      </w:r>
      <w:proofErr w:type="gramStart"/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旦</w:t>
      </w:r>
      <w:proofErr w:type="gramEnd"/>
      <w:r w:rsidR="00A607E5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50077F" w:rsidRPr="0050077F">
        <w:rPr>
          <w:rFonts w:ascii="Times New Roman" w:eastAsia="標楷體" w:hAnsi="Times New Roman" w:cs="Times New Roman" w:hint="eastAsia"/>
          <w:b/>
          <w:sz w:val="20"/>
          <w:szCs w:val="20"/>
        </w:rPr>
        <w:t>，</w:t>
      </w:r>
      <w:r w:rsidR="00A607E5" w:rsidRPr="003C18D8">
        <w:rPr>
          <w:rFonts w:ascii="Times New Roman" w:eastAsia="標楷體" w:hAnsi="Times New Roman" w:cs="Times New Roman" w:hint="eastAsia"/>
          <w:sz w:val="28"/>
          <w:szCs w:val="28"/>
        </w:rPr>
        <w:t>融合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生活、生態</w:t>
      </w:r>
      <w:r w:rsidR="009C4C84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生產相關元素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283A">
        <w:rPr>
          <w:rFonts w:ascii="Times New Roman" w:eastAsia="標楷體" w:hAnsi="Times New Roman" w:cs="Times New Roman" w:hint="eastAsia"/>
          <w:sz w:val="28"/>
          <w:szCs w:val="28"/>
        </w:rPr>
        <w:t>題目自訂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C3141C" w:rsidRDefault="00E0320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活動對象</w:t>
      </w:r>
      <w:r w:rsidR="00C658D6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BE7100" w:rsidRPr="00BE7100">
        <w:rPr>
          <w:rFonts w:ascii="Times New Roman" w:eastAsia="標楷體" w:hAnsi="Times New Roman" w:cs="Times New Roman" w:hint="eastAsia"/>
          <w:sz w:val="28"/>
          <w:szCs w:val="28"/>
        </w:rPr>
        <w:t>幼兒園組、</w:t>
      </w:r>
      <w:r w:rsidR="000520DE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低年級組、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中年級組、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高年級組</w:t>
      </w:r>
      <w:r w:rsidR="00A742FC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C3141C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A742FC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組共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以暑假</w:t>
      </w:r>
      <w:proofErr w:type="gramStart"/>
      <w:r w:rsidR="009E5D6A">
        <w:rPr>
          <w:rFonts w:ascii="Times New Roman" w:eastAsia="標楷體" w:hAnsi="Times New Roman" w:cs="Times New Roman" w:hint="eastAsia"/>
          <w:sz w:val="28"/>
          <w:szCs w:val="28"/>
        </w:rPr>
        <w:t>前年級</w:t>
      </w:r>
      <w:proofErr w:type="gramEnd"/>
      <w:r w:rsidR="009E5D6A">
        <w:rPr>
          <w:rFonts w:ascii="Times New Roman" w:eastAsia="標楷體" w:hAnsi="Times New Roman" w:cs="Times New Roman" w:hint="eastAsia"/>
          <w:sz w:val="28"/>
          <w:szCs w:val="28"/>
        </w:rPr>
        <w:t>分組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D010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作品繳交規格：</w:t>
      </w:r>
    </w:p>
    <w:p w:rsidR="00C658D6" w:rsidRPr="00DE4C53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E4C53">
        <w:rPr>
          <w:rFonts w:ascii="Times New Roman" w:eastAsia="標楷體" w:hAnsi="Times New Roman" w:cs="Times New Roman"/>
          <w:sz w:val="28"/>
          <w:szCs w:val="28"/>
        </w:rPr>
        <w:t>限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開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標準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38</w:t>
      </w:r>
      <w:r w:rsidR="006D08DA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54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圖畫</w:t>
      </w:r>
      <w:r w:rsidRPr="00DE4C53">
        <w:rPr>
          <w:rFonts w:ascii="Times New Roman" w:eastAsia="標楷體" w:hAnsi="Times New Roman" w:cs="Times New Roman"/>
          <w:sz w:val="28"/>
          <w:szCs w:val="28"/>
        </w:rPr>
        <w:t>紙規格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，繪畫媒材不拘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B7AC0" w:rsidRPr="00DE4C53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不得使用電腦合成、加色及修改</w:t>
      </w:r>
      <w:r w:rsidR="00740558" w:rsidRPr="00DE4C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參賽作品應為自己創作</w:t>
      </w:r>
      <w:r w:rsidR="009705DE">
        <w:rPr>
          <w:rFonts w:ascii="Times New Roman" w:eastAsia="標楷體" w:hAnsi="Times New Roman" w:cs="Times New Roman" w:hint="eastAsia"/>
          <w:b/>
          <w:sz w:val="28"/>
          <w:szCs w:val="28"/>
        </w:rPr>
        <w:t>不由他人代筆完成</w:t>
      </w:r>
      <w:r w:rsidRPr="006F0CC0">
        <w:rPr>
          <w:rFonts w:ascii="Times New Roman" w:eastAsia="標楷體" w:hAnsi="Times New Roman" w:cs="Times New Roman"/>
          <w:sz w:val="28"/>
          <w:szCs w:val="28"/>
        </w:rPr>
        <w:t>，不得運用同一</w:t>
      </w:r>
      <w:r w:rsidRPr="00891D94">
        <w:rPr>
          <w:rFonts w:ascii="Times New Roman" w:eastAsia="標楷體" w:hAnsi="Times New Roman" w:cs="Times New Roman"/>
          <w:sz w:val="28"/>
          <w:szCs w:val="28"/>
        </w:rPr>
        <w:t>作品參與其他類似比賽，亦不得運用前已獲佳作以上之作品參與本比賽。</w:t>
      </w:r>
    </w:p>
    <w:p w:rsidR="00D4205A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微軟正黑體" w:eastAsia="微軟正黑體" w:hAnsi="微軟正黑體"/>
          <w:color w:val="000000"/>
        </w:rPr>
      </w:pP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收件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日期及</w:t>
      </w: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方式：</w:t>
      </w:r>
      <w:r w:rsidR="00673E06">
        <w:rPr>
          <w:rFonts w:ascii="Times New Roman" w:eastAsia="標楷體" w:hAnsi="Times New Roman" w:cs="Times New Roman" w:hint="eastAsia"/>
          <w:b/>
          <w:sz w:val="28"/>
          <w:szCs w:val="28"/>
        </w:rPr>
        <w:t>即日起</w:t>
      </w:r>
      <w:r w:rsidR="00B6736B">
        <w:rPr>
          <w:rFonts w:ascii="Times New Roman" w:eastAsia="標楷體" w:hAnsi="Times New Roman" w:cs="Times New Roman" w:hint="eastAsia"/>
          <w:b/>
          <w:sz w:val="28"/>
          <w:szCs w:val="28"/>
        </w:rPr>
        <w:t>收</w:t>
      </w:r>
      <w:r w:rsidR="003B765C">
        <w:rPr>
          <w:rFonts w:ascii="Times New Roman" w:eastAsia="標楷體" w:hAnsi="Times New Roman" w:cs="Times New Roman" w:hint="eastAsia"/>
          <w:b/>
          <w:sz w:val="28"/>
          <w:szCs w:val="28"/>
        </w:rPr>
        <w:t>件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至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A607E5">
        <w:rPr>
          <w:rFonts w:ascii="Times New Roman" w:eastAsia="標楷體" w:hAnsi="Times New Roman" w:cs="Times New Roman" w:hint="eastAsia"/>
          <w:b/>
          <w:sz w:val="28"/>
          <w:szCs w:val="28"/>
        </w:rPr>
        <w:t>31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日止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可現場繳交或郵</w:t>
      </w:r>
      <w:r w:rsidR="00962B0B">
        <w:rPr>
          <w:rFonts w:ascii="Times New Roman" w:eastAsia="標楷體" w:hAnsi="Times New Roman" w:cs="Times New Roman" w:hint="eastAsia"/>
          <w:sz w:val="28"/>
          <w:szCs w:val="28"/>
        </w:rPr>
        <w:t>寄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以郵戳為憑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567B3">
        <w:rPr>
          <w:rFonts w:ascii="Times New Roman" w:eastAsia="標楷體" w:hAnsi="Times New Roman" w:cs="Times New Roman" w:hint="eastAsia"/>
          <w:sz w:val="28"/>
          <w:szCs w:val="28"/>
        </w:rPr>
        <w:t>至麻豆區公所</w:t>
      </w:r>
      <w:r w:rsidR="00E63374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E63374" w:rsidRPr="00E63374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參賽作品、</w:t>
      </w:r>
      <w:r w:rsidR="00E63374" w:rsidRPr="00E63374">
        <w:rPr>
          <w:rFonts w:ascii="Times New Roman" w:eastAsia="標楷體" w:hAnsi="Times New Roman" w:cs="Times New Roman"/>
          <w:sz w:val="28"/>
          <w:szCs w:val="28"/>
        </w:rPr>
        <w:t>報名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表</w:t>
      </w:r>
      <w:r w:rsidR="00485DF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國民身分證</w:t>
      </w:r>
      <w:r w:rsidR="00485DFB" w:rsidRPr="00DC227A">
        <w:rPr>
          <w:rFonts w:ascii="Times New Roman" w:eastAsia="標楷體" w:hAnsi="Times New Roman" w:cs="Times New Roman" w:hint="eastAsia"/>
          <w:sz w:val="28"/>
          <w:szCs w:val="28"/>
        </w:rPr>
        <w:t>或戶口名簿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影本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及同意書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(</w:t>
      </w:r>
      <w:r w:rsidR="00E63374" w:rsidRPr="00C3141C">
        <w:rPr>
          <w:rFonts w:ascii="Times New Roman" w:eastAsia="標楷體" w:hAnsi="Times New Roman" w:cs="Times New Roman"/>
          <w:sz w:val="28"/>
          <w:szCs w:val="28"/>
        </w:rPr>
        <w:t>附件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63374" w:rsidRPr="00D4205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)</w:t>
      </w:r>
      <w:r w:rsidR="007A7B24">
        <w:rPr>
          <w:rFonts w:ascii="Times New Roman" w:eastAsia="標楷體" w:hAnsi="Times New Roman" w:cs="Times New Roman" w:hint="eastAsia"/>
          <w:sz w:val="28"/>
          <w:szCs w:val="28"/>
        </w:rPr>
        <w:t>，上述文件不</w:t>
      </w:r>
      <w:proofErr w:type="gramStart"/>
      <w:r w:rsidR="007A7B24">
        <w:rPr>
          <w:rFonts w:ascii="Times New Roman" w:eastAsia="標楷體" w:hAnsi="Times New Roman" w:cs="Times New Roman" w:hint="eastAsia"/>
          <w:sz w:val="28"/>
          <w:szCs w:val="28"/>
        </w:rPr>
        <w:t>齊者恕</w:t>
      </w:r>
      <w:proofErr w:type="gramEnd"/>
      <w:r w:rsidR="007A7B24">
        <w:rPr>
          <w:rFonts w:ascii="Times New Roman" w:eastAsia="標楷體" w:hAnsi="Times New Roman" w:cs="Times New Roman" w:hint="eastAsia"/>
          <w:sz w:val="28"/>
          <w:szCs w:val="28"/>
        </w:rPr>
        <w:t>無法參加比賽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4205A" w:rsidRPr="00D4205A" w:rsidRDefault="00740558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現場繳交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：收件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時間為週一至週五上班時間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Default="00D4205A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郵寄繳交：</w:t>
      </w:r>
      <w:r w:rsidR="00E63374">
        <w:rPr>
          <w:rFonts w:ascii="Times New Roman" w:eastAsia="標楷體" w:hAnsi="Times New Roman" w:cs="Times New Roman" w:hint="eastAsia"/>
          <w:sz w:val="28"/>
          <w:szCs w:val="28"/>
        </w:rPr>
        <w:t>作品及相關資料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一同放入信封袋內並密封，以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掛號方式，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註明</w:t>
      </w:r>
      <w:r w:rsidR="00F55DF8">
        <w:rPr>
          <w:rFonts w:ascii="Times New Roman" w:eastAsia="標楷體" w:hAnsi="Times New Roman" w:cs="Times New Roman" w:hint="eastAsia"/>
          <w:b/>
          <w:sz w:val="28"/>
          <w:szCs w:val="28"/>
        </w:rPr>
        <w:t>柚樂園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繪畫比賽</w:t>
      </w:r>
      <w:r w:rsidR="00237D11">
        <w:rPr>
          <w:rFonts w:ascii="Times New Roman" w:eastAsia="標楷體" w:hAnsi="Times New Roman" w:cs="Times New Roman" w:hint="eastAsia"/>
          <w:b/>
          <w:sz w:val="28"/>
          <w:szCs w:val="28"/>
        </w:rPr>
        <w:t>及組別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，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寄至</w:t>
      </w:r>
      <w:proofErr w:type="gramStart"/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南市麻豆區公所</w:t>
      </w:r>
      <w:r w:rsidR="00B56A3B">
        <w:rPr>
          <w:rFonts w:ascii="Times New Roman" w:eastAsia="標楷體" w:hAnsi="Times New Roman" w:cs="Times New Roman" w:hint="eastAsia"/>
          <w:sz w:val="28"/>
          <w:szCs w:val="28"/>
        </w:rPr>
        <w:t>社會課收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="00B56A3B">
        <w:rPr>
          <w:rFonts w:ascii="Times New Roman" w:eastAsia="標楷體" w:hAnsi="Times New Roman" w:cs="Times New Roman" w:hint="eastAsia"/>
          <w:sz w:val="20"/>
          <w:szCs w:val="20"/>
        </w:rPr>
        <w:t>721</w:t>
      </w:r>
      <w:proofErr w:type="gramStart"/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南市麻豆區忠孝路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250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號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評審結果：</w:t>
      </w:r>
      <w:r w:rsidRPr="00740558">
        <w:rPr>
          <w:rFonts w:ascii="Times New Roman" w:eastAsia="標楷體" w:hAnsi="Times New Roman" w:cs="Times New Roman"/>
          <w:sz w:val="28"/>
          <w:szCs w:val="28"/>
        </w:rPr>
        <w:t>預計於</w:t>
      </w:r>
      <w:r w:rsidRPr="00740558">
        <w:rPr>
          <w:rFonts w:ascii="Times New Roman" w:eastAsia="標楷體" w:hAnsi="Times New Roman" w:cs="Times New Roman"/>
          <w:sz w:val="28"/>
          <w:szCs w:val="28"/>
        </w:rPr>
        <w:t>107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年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8</w:t>
      </w:r>
      <w:r w:rsidRPr="00740558">
        <w:rPr>
          <w:rFonts w:ascii="Times New Roman" w:eastAsia="標楷體" w:hAnsi="Times New Roman" w:cs="Times New Roman"/>
          <w:sz w:val="28"/>
          <w:szCs w:val="28"/>
        </w:rPr>
        <w:t>月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底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公佈</w:t>
      </w:r>
      <w:r w:rsidRPr="00891D94">
        <w:rPr>
          <w:rFonts w:ascii="Times New Roman" w:eastAsia="標楷體" w:hAnsi="Times New Roman" w:cs="Times New Roman"/>
          <w:sz w:val="28"/>
          <w:szCs w:val="28"/>
        </w:rPr>
        <w:t>於「</w:t>
      </w:r>
      <w:proofErr w:type="gramStart"/>
      <w:r w:rsidRPr="00891D94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891D94">
        <w:rPr>
          <w:rFonts w:ascii="Times New Roman" w:eastAsia="標楷體" w:hAnsi="Times New Roman" w:cs="Times New Roman"/>
          <w:sz w:val="28"/>
          <w:szCs w:val="28"/>
        </w:rPr>
        <w:t>南市</w:t>
      </w:r>
      <w:r w:rsidR="007B3716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區公所全球資訊網」網站及</w:t>
      </w:r>
      <w:proofErr w:type="gramStart"/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proofErr w:type="gramEnd"/>
      <w:r w:rsidR="00C672C3">
        <w:rPr>
          <w:rFonts w:ascii="Times New Roman" w:eastAsia="標楷體" w:hAnsi="Times New Roman" w:cs="Times New Roman" w:hint="eastAsia"/>
          <w:sz w:val="28"/>
          <w:szCs w:val="28"/>
        </w:rPr>
        <w:t>我愛麻豆我愛柚</w:t>
      </w:r>
      <w:proofErr w:type="gramStart"/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臉書</w:t>
      </w:r>
      <w:proofErr w:type="gramEnd"/>
      <w:r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B7AC0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頒獎時間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Pr="00891D94">
        <w:rPr>
          <w:rFonts w:ascii="Times New Roman" w:eastAsia="標楷體" w:hAnsi="Times New Roman" w:cs="Times New Roman"/>
          <w:b/>
          <w:sz w:val="28"/>
          <w:szCs w:val="28"/>
        </w:rPr>
        <w:t>地</w:t>
      </w:r>
      <w:r w:rsidRPr="000E13A4">
        <w:rPr>
          <w:rFonts w:ascii="Times New Roman" w:eastAsia="標楷體" w:hAnsi="Times New Roman" w:cs="Times New Roman"/>
          <w:b/>
          <w:sz w:val="28"/>
          <w:szCs w:val="28"/>
        </w:rPr>
        <w:t>點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及展示</w:t>
      </w:r>
      <w:r w:rsidR="007B3716" w:rsidRPr="000E13A4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C658D6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時間：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頒獎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時間另行通知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，請得獎者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準時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出席領獎。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t>地點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0E13A4">
        <w:rPr>
          <w:rFonts w:ascii="Times New Roman" w:eastAsia="標楷體" w:hAnsi="Times New Roman" w:cs="Times New Roman" w:hint="eastAsia"/>
          <w:sz w:val="28"/>
          <w:szCs w:val="28"/>
        </w:rPr>
        <w:t>麻豆文</w:t>
      </w:r>
      <w:proofErr w:type="gramStart"/>
      <w:r w:rsidRPr="000E13A4">
        <w:rPr>
          <w:rFonts w:ascii="Times New Roman" w:eastAsia="標楷體" w:hAnsi="Times New Roman" w:cs="Times New Roman" w:hint="eastAsia"/>
          <w:sz w:val="28"/>
          <w:szCs w:val="28"/>
        </w:rPr>
        <w:t>旦</w:t>
      </w:r>
      <w:proofErr w:type="gramEnd"/>
      <w:r w:rsidRPr="000E13A4">
        <w:rPr>
          <w:rFonts w:ascii="Times New Roman" w:eastAsia="標楷體" w:hAnsi="Times New Roman" w:cs="Times New Roman" w:hint="eastAsia"/>
          <w:sz w:val="28"/>
          <w:szCs w:val="28"/>
        </w:rPr>
        <w:t>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展示</w:t>
      </w:r>
      <w:r>
        <w:rPr>
          <w:rFonts w:ascii="Times New Roman" w:eastAsia="標楷體" w:hAnsi="Times New Roman" w:cs="Times New Roman" w:hint="eastAsia"/>
          <w:sz w:val="28"/>
          <w:szCs w:val="28"/>
        </w:rPr>
        <w:t>：得獎作品將於麻豆文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期間（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1~2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日兩天）於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文旦節現場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展示。</w:t>
      </w:r>
    </w:p>
    <w:p w:rsidR="00C658D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比賽獎勵：</w:t>
      </w:r>
      <w:r w:rsidR="003E18E8">
        <w:rPr>
          <w:rFonts w:ascii="Times New Roman" w:eastAsia="標楷體" w:hAnsi="Times New Roman" w:cs="Times New Roman" w:hint="eastAsia"/>
          <w:b/>
          <w:sz w:val="28"/>
          <w:szCs w:val="28"/>
        </w:rPr>
        <w:t>各組獎項分別為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第一名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1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6F0CC0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</w:t>
      </w:r>
      <w:proofErr w:type="gramStart"/>
      <w:r w:rsidR="00F55DF8">
        <w:rPr>
          <w:rFonts w:ascii="Times New Roman" w:eastAsia="標楷體" w:hAnsi="Times New Roman" w:cs="Times New Roman" w:hint="eastAsia"/>
          <w:sz w:val="28"/>
          <w:szCs w:val="28"/>
        </w:rPr>
        <w:t>旦</w:t>
      </w:r>
      <w:proofErr w:type="gramEnd"/>
      <w:r w:rsidR="00F55DF8">
        <w:rPr>
          <w:rFonts w:ascii="Times New Roman" w:eastAsia="標楷體" w:hAnsi="Times New Roman" w:cs="Times New Roman" w:hint="eastAsia"/>
          <w:sz w:val="28"/>
          <w:szCs w:val="28"/>
        </w:rPr>
        <w:t>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237A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第二名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</w:t>
      </w:r>
      <w:proofErr w:type="gramStart"/>
      <w:r w:rsidR="00F55DF8">
        <w:rPr>
          <w:rFonts w:ascii="Times New Roman" w:eastAsia="標楷體" w:hAnsi="Times New Roman" w:cs="Times New Roman" w:hint="eastAsia"/>
          <w:sz w:val="28"/>
          <w:szCs w:val="28"/>
        </w:rPr>
        <w:t>旦</w:t>
      </w:r>
      <w:proofErr w:type="gramEnd"/>
      <w:r w:rsidR="00F55DF8">
        <w:rPr>
          <w:rFonts w:ascii="Times New Roman" w:eastAsia="標楷體" w:hAnsi="Times New Roman" w:cs="Times New Roman" w:hint="eastAsia"/>
          <w:sz w:val="28"/>
          <w:szCs w:val="28"/>
        </w:rPr>
        <w:t>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第三名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</w:t>
      </w:r>
      <w:proofErr w:type="gramStart"/>
      <w:r w:rsidR="00F55DF8">
        <w:rPr>
          <w:rFonts w:ascii="Times New Roman" w:eastAsia="標楷體" w:hAnsi="Times New Roman" w:cs="Times New Roman" w:hint="eastAsia"/>
          <w:sz w:val="28"/>
          <w:szCs w:val="28"/>
        </w:rPr>
        <w:t>旦</w:t>
      </w:r>
      <w:proofErr w:type="gramEnd"/>
      <w:r w:rsidR="00F55DF8">
        <w:rPr>
          <w:rFonts w:ascii="Times New Roman" w:eastAsia="標楷體" w:hAnsi="Times New Roman" w:cs="Times New Roman" w:hint="eastAsia"/>
          <w:sz w:val="28"/>
          <w:szCs w:val="28"/>
        </w:rPr>
        <w:t>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F0AAC" w:rsidRPr="006F0CC0" w:rsidRDefault="004F0AAC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佳作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名：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E856F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E856F6">
        <w:rPr>
          <w:rFonts w:ascii="Times New Roman" w:eastAsia="標楷體" w:hAnsi="Times New Roman" w:cs="Times New Roman"/>
          <w:b/>
          <w:sz w:val="28"/>
          <w:szCs w:val="28"/>
        </w:rPr>
        <w:t>附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>則：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作品繳交規格及題材不符者，不得參加比賽。</w:t>
      </w:r>
    </w:p>
    <w:p w:rsidR="00C658D6" w:rsidRPr="00932F08" w:rsidRDefault="00021E9F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一人以一組一件作品為限，</w:t>
      </w:r>
      <w:proofErr w:type="gramStart"/>
      <w:r w:rsidR="000520DE">
        <w:rPr>
          <w:rFonts w:ascii="Times New Roman" w:eastAsia="標楷體" w:hAnsi="Times New Roman" w:cs="Times New Roman" w:hint="eastAsia"/>
          <w:sz w:val="28"/>
          <w:szCs w:val="28"/>
        </w:rPr>
        <w:t>各獎之間</w:t>
      </w:r>
      <w:proofErr w:type="gramEnd"/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不可以重</w:t>
      </w:r>
      <w:r w:rsidR="00C658D6" w:rsidRPr="00891D94">
        <w:rPr>
          <w:rFonts w:ascii="Times New Roman" w:eastAsia="標楷體" w:hAnsi="Times New Roman" w:cs="Times New Roman"/>
          <w:sz w:val="28"/>
          <w:szCs w:val="28"/>
        </w:rPr>
        <w:t>複得獎。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參賽作品需為未曾發表及展覽，嚴禁盜用他人作品，違者若原著作提出異議時，或經發覺或經檢舉查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證屬實，取消得獎資格，已領取獎勵者</w:t>
      </w:r>
      <w:r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Pr="00C3141C">
        <w:rPr>
          <w:rFonts w:ascii="Times New Roman" w:eastAsia="標楷體" w:hAnsi="Times New Roman" w:cs="Times New Roman"/>
          <w:sz w:val="28"/>
          <w:szCs w:val="28"/>
        </w:rPr>
        <w:t>含</w:t>
      </w:r>
      <w:r w:rsidR="000325A4">
        <w:rPr>
          <w:rFonts w:ascii="Times New Roman" w:eastAsia="標楷體" w:hAnsi="Times New Roman" w:cs="Times New Roman" w:hint="eastAsia"/>
          <w:sz w:val="28"/>
          <w:szCs w:val="28"/>
        </w:rPr>
        <w:t>禮品</w:t>
      </w:r>
      <w:r w:rsidRPr="00C3141C">
        <w:rPr>
          <w:rFonts w:ascii="Times New Roman" w:eastAsia="標楷體" w:hAnsi="Times New Roman" w:cs="Times New Roman"/>
          <w:sz w:val="28"/>
          <w:szCs w:val="28"/>
        </w:rPr>
        <w:t>、獎狀等</w:t>
      </w:r>
      <w:r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Pr="00C3141C">
        <w:rPr>
          <w:rFonts w:ascii="Times New Roman" w:eastAsia="標楷體" w:hAnsi="Times New Roman" w:cs="Times New Roman"/>
          <w:sz w:val="28"/>
          <w:szCs w:val="28"/>
        </w:rPr>
        <w:t>須立即返還之，且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自負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全部責任，取消</w:t>
      </w:r>
      <w:proofErr w:type="gramStart"/>
      <w:r w:rsidRPr="00891D94">
        <w:rPr>
          <w:rFonts w:ascii="Times New Roman" w:eastAsia="標楷體" w:hAnsi="Times New Roman" w:cs="Times New Roman"/>
          <w:sz w:val="28"/>
          <w:szCs w:val="28"/>
        </w:rPr>
        <w:t>之獎位不予</w:t>
      </w:r>
      <w:proofErr w:type="gramEnd"/>
      <w:r w:rsidRPr="00891D94">
        <w:rPr>
          <w:rFonts w:ascii="Times New Roman" w:eastAsia="標楷體" w:hAnsi="Times New Roman" w:cs="Times New Roman"/>
          <w:sz w:val="28"/>
          <w:szCs w:val="28"/>
        </w:rPr>
        <w:t>遞補。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參賽作品檔案之著作權歸主辦單位所有，主辦單位有典藏、推廣、借閱、公布、發行、重製、複製及公開展示播放、上網等及有為其他一切著作權財產權利用行為之權利，</w:t>
      </w:r>
      <w:proofErr w:type="gramStart"/>
      <w:r w:rsidRPr="00891D94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891D94">
        <w:rPr>
          <w:rFonts w:ascii="Times New Roman" w:eastAsia="標楷體" w:hAnsi="Times New Roman" w:cs="Times New Roman"/>
          <w:sz w:val="28"/>
          <w:szCs w:val="28"/>
        </w:rPr>
        <w:t>另給酬。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參賽作品因郵寄或意外損失，主辦單位恕不負責。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參賽作品一律不退件。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凡參賽者，即視同承認本簡章之各項規定，</w:t>
      </w:r>
      <w:r w:rsidR="00EF3AA3">
        <w:rPr>
          <w:rFonts w:ascii="Times New Roman" w:eastAsia="標楷體" w:hAnsi="Times New Roman" w:cs="Times New Roman" w:hint="eastAsia"/>
          <w:sz w:val="28"/>
          <w:szCs w:val="28"/>
        </w:rPr>
        <w:t>本簡章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如有未盡事宜，主辦單位得隨時</w:t>
      </w:r>
      <w:r w:rsidR="00023B59">
        <w:rPr>
          <w:rFonts w:ascii="Times New Roman" w:eastAsia="標楷體" w:hAnsi="Times New Roman" w:cs="Times New Roman" w:hint="eastAsia"/>
          <w:sz w:val="28"/>
          <w:szCs w:val="28"/>
        </w:rPr>
        <w:t>修正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補充之。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活動聯絡窗口：</w:t>
      </w:r>
    </w:p>
    <w:p w:rsidR="00C658D6" w:rsidRPr="00932F08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本簡章公佈於「</w:t>
      </w:r>
      <w:proofErr w:type="gramStart"/>
      <w:r w:rsidRPr="00891D94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891D94">
        <w:rPr>
          <w:rFonts w:ascii="Times New Roman" w:eastAsia="標楷體" w:hAnsi="Times New Roman" w:cs="Times New Roman"/>
          <w:sz w:val="28"/>
          <w:szCs w:val="28"/>
        </w:rPr>
        <w:t>南市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最新消息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訊息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891D94">
        <w:rPr>
          <w:rFonts w:ascii="Times New Roman" w:eastAsia="標楷體" w:hAnsi="Times New Roman" w:cs="Times New Roman"/>
          <w:sz w:val="28"/>
          <w:szCs w:val="28"/>
        </w:rPr>
        <w:t>06-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5721131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轉社會課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607E5" w:rsidRPr="00EF3AA3" w:rsidRDefault="00C658D6" w:rsidP="00EF3AA3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上班時間：週一至週五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</w:p>
    <w:p w:rsidR="00B5597D" w:rsidRPr="0057280A" w:rsidRDefault="00B5597D" w:rsidP="006B7D47">
      <w:pPr>
        <w:numPr>
          <w:ilvl w:val="0"/>
          <w:numId w:val="14"/>
        </w:numPr>
        <w:spacing w:line="520" w:lineRule="exact"/>
        <w:ind w:left="1200"/>
        <w:rPr>
          <w:rFonts w:ascii="Times New Roman" w:eastAsia="標楷體" w:hAnsi="Times New Roman" w:cs="Times New Roman"/>
          <w:szCs w:val="24"/>
        </w:rPr>
      </w:pPr>
      <w:r w:rsidRPr="0057280A"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1</w:t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t>----------------------------</w:t>
      </w:r>
      <w:r w:rsidR="004F732D">
        <w:rPr>
          <w:rFonts w:ascii="Times New Roman" w:eastAsia="標楷體" w:hAnsi="Times New Roman" w:cs="Times New Roman" w:hint="eastAsia"/>
          <w:szCs w:val="24"/>
        </w:rPr>
        <w:t>浮</w:t>
      </w:r>
      <w:r w:rsidRPr="00891D94">
        <w:rPr>
          <w:rFonts w:ascii="Times New Roman" w:eastAsia="標楷體" w:hAnsi="Times New Roman" w:cs="Times New Roman"/>
          <w:szCs w:val="24"/>
        </w:rPr>
        <w:t xml:space="preserve"> -----------</w:t>
      </w:r>
      <w:r w:rsidRPr="00891D94">
        <w:rPr>
          <w:rFonts w:ascii="Times New Roman" w:eastAsia="標楷體" w:hAnsi="Times New Roman" w:cs="Times New Roman"/>
          <w:szCs w:val="24"/>
        </w:rPr>
        <w:t>貼</w:t>
      </w:r>
      <w:r w:rsidRPr="00891D94">
        <w:rPr>
          <w:rFonts w:ascii="Times New Roman" w:eastAsia="標楷體" w:hAnsi="Times New Roman" w:cs="Times New Roman"/>
          <w:szCs w:val="24"/>
        </w:rPr>
        <w:t>--------------</w:t>
      </w:r>
      <w:r w:rsidR="00B86945">
        <w:rPr>
          <w:rFonts w:ascii="Times New Roman" w:eastAsia="標楷體" w:hAnsi="Times New Roman" w:cs="Times New Roman" w:hint="eastAsia"/>
          <w:szCs w:val="24"/>
        </w:rPr>
        <w:t>線</w:t>
      </w:r>
      <w:r w:rsidRPr="00891D94">
        <w:rPr>
          <w:rFonts w:ascii="Times New Roman" w:eastAsia="標楷體" w:hAnsi="Times New Roman" w:cs="Times New Roman"/>
          <w:szCs w:val="24"/>
        </w:rPr>
        <w:t>-----(</w:t>
      </w:r>
      <w:r w:rsidRPr="00891D94">
        <w:rPr>
          <w:rFonts w:ascii="Times New Roman" w:eastAsia="標楷體" w:hAnsi="Times New Roman" w:cs="Times New Roman"/>
          <w:szCs w:val="24"/>
        </w:rPr>
        <w:t>貼於</w:t>
      </w:r>
      <w:r w:rsidR="00D567B3">
        <w:rPr>
          <w:rFonts w:ascii="Times New Roman" w:eastAsia="標楷體" w:hAnsi="Times New Roman" w:cs="Times New Roman" w:hint="eastAsia"/>
          <w:szCs w:val="24"/>
        </w:rPr>
        <w:t>圖畫紙</w:t>
      </w:r>
      <w:proofErr w:type="gramStart"/>
      <w:r w:rsidRPr="00891D94">
        <w:rPr>
          <w:rFonts w:ascii="Times New Roman" w:eastAsia="標楷體" w:hAnsi="Times New Roman" w:cs="Times New Roman"/>
          <w:szCs w:val="24"/>
        </w:rPr>
        <w:t>背面</w:t>
      </w:r>
      <w:r w:rsidRPr="00891D94">
        <w:rPr>
          <w:rFonts w:ascii="Times New Roman" w:eastAsia="標楷體" w:hAnsi="Times New Roman" w:cs="Times New Roman"/>
          <w:szCs w:val="24"/>
        </w:rPr>
        <w:t>)</w:t>
      </w:r>
      <w:proofErr w:type="gramEnd"/>
      <w:r w:rsidRPr="00891D94">
        <w:rPr>
          <w:rFonts w:ascii="Times New Roman" w:eastAsia="標楷體" w:hAnsi="Times New Roman" w:cs="Times New Roman"/>
          <w:szCs w:val="24"/>
        </w:rPr>
        <w:t>---------------</w:t>
      </w:r>
    </w:p>
    <w:tbl>
      <w:tblPr>
        <w:tblStyle w:val="a4"/>
        <w:tblW w:w="9126" w:type="dxa"/>
        <w:jc w:val="center"/>
        <w:tblInd w:w="392" w:type="dxa"/>
        <w:tblLook w:val="04A0" w:firstRow="1" w:lastRow="0" w:firstColumn="1" w:lastColumn="0" w:noHBand="0" w:noVBand="1"/>
      </w:tblPr>
      <w:tblGrid>
        <w:gridCol w:w="1860"/>
        <w:gridCol w:w="2695"/>
        <w:gridCol w:w="1518"/>
        <w:gridCol w:w="3053"/>
      </w:tblGrid>
      <w:tr w:rsidR="00C658D6" w:rsidRPr="00891D94" w:rsidTr="00237D11">
        <w:trPr>
          <w:trHeight w:val="1205"/>
          <w:jc w:val="center"/>
        </w:trPr>
        <w:tc>
          <w:tcPr>
            <w:tcW w:w="912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proofErr w:type="gramStart"/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</w:t>
            </w:r>
            <w:proofErr w:type="gramEnd"/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區公所「</w:t>
            </w:r>
            <w:r w:rsidR="00812E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比賽」報名表</w:t>
            </w:r>
          </w:p>
          <w:p w:rsidR="00C658D6" w:rsidRPr="00891D94" w:rsidRDefault="00C658D6" w:rsidP="00A82FC9">
            <w:pPr>
              <w:pStyle w:val="a3"/>
              <w:spacing w:beforeLines="50" w:before="180"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="00AB5691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*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組別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  <w:u w:val="single"/>
              </w:rPr>
              <w:t xml:space="preserve">            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自填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編號：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____________(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由主辦單位填寫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C658D6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695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F3AA3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EF3AA3" w:rsidRPr="00891D94" w:rsidRDefault="00EF3AA3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695" w:type="dxa"/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F3AA3" w:rsidRPr="00891D94" w:rsidRDefault="00EF3AA3" w:rsidP="00EF3AA3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37D11">
        <w:trPr>
          <w:trHeight w:val="52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266" w:type="dxa"/>
            <w:gridSpan w:val="3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F7C8E">
        <w:trPr>
          <w:trHeight w:val="544"/>
          <w:jc w:val="center"/>
        </w:trPr>
        <w:tc>
          <w:tcPr>
            <w:tcW w:w="912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通訊地址：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□□□</w:t>
            </w:r>
          </w:p>
        </w:tc>
      </w:tr>
      <w:tr w:rsidR="00C658D6" w:rsidRPr="00891D94" w:rsidTr="002F7C8E">
        <w:trPr>
          <w:trHeight w:val="106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作品題名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(15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Cs w:val="24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658D6" w:rsidRPr="00891D94" w:rsidTr="002F7C8E">
        <w:trPr>
          <w:trHeight w:val="238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2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作品構想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(100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2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5597D" w:rsidRDefault="00B5597D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Pr="00891D94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746FF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proofErr w:type="gramStart"/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</w:t>
            </w:r>
            <w:proofErr w:type="gramEnd"/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南市麻豆區公所「麻豆柚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繪畫比賽」參賽者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國民身分證黏貼處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proofErr w:type="gramStart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請浮貼</w:t>
            </w:r>
            <w:proofErr w:type="gramEnd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DC227A">
              <w:rPr>
                <w:rFonts w:ascii="Times New Roman" w:eastAsia="標楷體" w:hAnsi="Times New Roman" w:cs="Times New Roman" w:hint="eastAsia"/>
                <w:b/>
                <w:szCs w:val="24"/>
              </w:rPr>
              <w:t>或戶口名簿</w:t>
            </w:r>
          </w:p>
        </w:tc>
      </w:tr>
      <w:tr w:rsidR="002F7C8E" w:rsidRPr="00891D94" w:rsidTr="00982FAF">
        <w:trPr>
          <w:trHeight w:val="4437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正面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反面</w:t>
            </w:r>
          </w:p>
        </w:tc>
      </w:tr>
    </w:tbl>
    <w:p w:rsidR="006B7D47" w:rsidRDefault="006B7D47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658D6" w:rsidRPr="00891D94" w:rsidTr="000520DE">
        <w:tc>
          <w:tcPr>
            <w:tcW w:w="10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【參賽作品著作權讓與、著作權授權、蒐集個人資料告知事項暨個人資料提供同意書】</w:t>
            </w:r>
          </w:p>
        </w:tc>
      </w:tr>
      <w:tr w:rsidR="00C658D6" w:rsidRPr="00891D94" w:rsidTr="000520DE">
        <w:tc>
          <w:tcPr>
            <w:tcW w:w="104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壹、本人同意並擔保以下條款：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本人授權之作品內容皆為自行創作。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本人擁有完全權利與權限簽署並履行本同意書，且已取得簽署本同意書必要之第三者同意與授權。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 w:val="26"/>
                <w:szCs w:val="26"/>
              </w:rPr>
              <w:t>著作權財產同意無償授權</w:t>
            </w:r>
            <w:proofErr w:type="gramStart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</w:t>
            </w:r>
            <w:proofErr w:type="gramEnd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以下簡稱本所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使用，並典藏、推廣、借閱、公布、發行、重製、複製及公開展示播放、上網等及有為其他一切著作權財產權利行為之權利。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授權之作品無侵害任何第三者之著作權、專利權、商標權、商業機密或其他智慧財產權之情形。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本人不得運用同一作品參與其他類似比賽，亦不得運用前已獲獎佳作以上之作品參與本比賽。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得獎作品之得獎者依著作權法第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項規定同意本所得公開發表著作，並依其意願標示著作人之姓名。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如違反本同意書各項規定，本人須自負法律責任，本所並得要求本人返還全數得獎獎金。</w:t>
            </w:r>
            <w:r w:rsidRPr="00891D9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於本同意書內容範圍內，因可歸責於申請人之事由致本所受有損害，本人應負賠償本所之責。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貳、蒐集個人資料告知事項：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本所為遵守個人資料保護法規定，在您提供個人</w:t>
            </w:r>
            <w:proofErr w:type="gramStart"/>
            <w:r w:rsidRPr="00891D94">
              <w:rPr>
                <w:rFonts w:ascii="Times New Roman" w:eastAsia="標楷體" w:hAnsi="Times New Roman" w:cs="Times New Roman"/>
                <w:szCs w:val="24"/>
              </w:rPr>
              <w:t>資料予本所</w:t>
            </w:r>
            <w:proofErr w:type="gramEnd"/>
            <w:r w:rsidRPr="00891D94">
              <w:rPr>
                <w:rFonts w:ascii="Times New Roman" w:eastAsia="標楷體" w:hAnsi="Times New Roman" w:cs="Times New Roman"/>
                <w:szCs w:val="24"/>
              </w:rPr>
              <w:t>前，依法告知下列事項：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本所因辦理「</w:t>
            </w:r>
            <w:r w:rsidR="00812EC0">
              <w:rPr>
                <w:rFonts w:ascii="Times New Roman" w:eastAsia="標楷體" w:hAnsi="Times New Roman" w:cs="Times New Roman"/>
                <w:szCs w:val="24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szCs w:val="24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szCs w:val="24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比賽」特定目的而獲取您下列個人資料類別：姓名、國民身分證號、戶籍地址及聯絡方式等，或其他得以直接或間接識別您個人之資料。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本所將依個人資料保護法及相關法令之規定下，依本所隱私權保護政策，蒐集、處理及利用您的個人資料。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本所將於蒐集目的之存續期間合理利用您的個人資料。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本所僅於中華民國領域內利用您的個人資料。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本所將於原蒐集之特定目的，合理利用您的個人資料。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您可依個人資料保護法第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條規定，就您的個人資料向本所行使之下列權利：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891D94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查詢或請求閱覽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請求製給複製本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請求補充或更正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請求停止蒐集、處理及利用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請求刪除。您因行使上述權利而導致對您的權益產生減損時，本所不負相關賠償責任。另依個人資料保護法第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條規定，本所得酌收行政作業費用。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若您未提供正確之個人資料，本所將無法為您提供特定目的之相關業務。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本所因業務需要而委託其他機關處理您的個人資料時，將善盡監督之責。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您瞭解此一同意書符合個人資料保護法及相關法規之要求，且同意本所留存同意書，供日後取出查驗。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叁、個人資料之同意提供：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本人已充分知悉貴所上述告知事項。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本人同意貴所蒐集、處理、利用本人個人資料，以及其他公務機關請求行政協助目的之提供。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此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proofErr w:type="gramStart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</w:t>
            </w:r>
            <w:proofErr w:type="gramEnd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</w:t>
            </w:r>
            <w:proofErr w:type="gramStart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＊</w:t>
            </w:r>
            <w:proofErr w:type="gramEnd"/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立同意書人：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_________________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親筆簽名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蓋章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期：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107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</w:tr>
    </w:tbl>
    <w:p w:rsidR="00E26F6E" w:rsidRPr="00432A3C" w:rsidRDefault="00E26F6E" w:rsidP="00E60515">
      <w:pPr>
        <w:rPr>
          <w:rFonts w:eastAsia="標楷體"/>
          <w:b/>
        </w:rPr>
      </w:pPr>
    </w:p>
    <w:sectPr w:rsidR="00E26F6E" w:rsidRPr="00432A3C" w:rsidSect="00B5597D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36" w:rsidRDefault="005B6836" w:rsidP="000B5DB5">
      <w:r>
        <w:separator/>
      </w:r>
    </w:p>
  </w:endnote>
  <w:endnote w:type="continuationSeparator" w:id="0">
    <w:p w:rsidR="005B6836" w:rsidRDefault="005B6836" w:rsidP="000B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65288"/>
      <w:docPartObj>
        <w:docPartGallery w:val="Page Numbers (Bottom of Page)"/>
        <w:docPartUnique/>
      </w:docPartObj>
    </w:sdtPr>
    <w:sdtEndPr/>
    <w:sdtContent>
      <w:p w:rsidR="003C1E40" w:rsidRDefault="009E2D1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E10" w:rsidRPr="00940E1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C1E40" w:rsidRDefault="003C1E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36" w:rsidRDefault="005B6836" w:rsidP="000B5DB5">
      <w:r>
        <w:separator/>
      </w:r>
    </w:p>
  </w:footnote>
  <w:footnote w:type="continuationSeparator" w:id="0">
    <w:p w:rsidR="005B6836" w:rsidRDefault="005B6836" w:rsidP="000B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382"/>
    <w:multiLevelType w:val="hybridMultilevel"/>
    <w:tmpl w:val="3E92E036"/>
    <w:lvl w:ilvl="0" w:tplc="11BA9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DE7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922F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AFC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749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07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E6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AA8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74E8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A80B6C"/>
    <w:multiLevelType w:val="hybridMultilevel"/>
    <w:tmpl w:val="E1C62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2232D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3">
    <w:nsid w:val="3A477949"/>
    <w:multiLevelType w:val="hybridMultilevel"/>
    <w:tmpl w:val="93A0EA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B19688B"/>
    <w:multiLevelType w:val="hybridMultilevel"/>
    <w:tmpl w:val="C9C63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D87D68"/>
    <w:multiLevelType w:val="hybridMultilevel"/>
    <w:tmpl w:val="AE987A96"/>
    <w:lvl w:ilvl="0" w:tplc="32766816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840568"/>
    <w:multiLevelType w:val="hybridMultilevel"/>
    <w:tmpl w:val="DE920B3A"/>
    <w:lvl w:ilvl="0" w:tplc="EA205C16">
      <w:start w:val="1"/>
      <w:numFmt w:val="taiwaneseCountingThousand"/>
      <w:lvlText w:val="%1、"/>
      <w:lvlJc w:val="left"/>
      <w:pPr>
        <w:ind w:left="600" w:hanging="600"/>
      </w:pPr>
      <w:rPr>
        <w:rFonts w:ascii="Times New Roman" w:eastAsia="標楷體" w:hAnsi="Times New Roman" w:cs="Times New Roman" w:hint="default"/>
        <w:b/>
        <w:color w:val="auto"/>
        <w:sz w:val="28"/>
      </w:rPr>
    </w:lvl>
    <w:lvl w:ilvl="1" w:tplc="17904C5C">
      <w:start w:val="1"/>
      <w:numFmt w:val="ideographTraditional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9738AE"/>
    <w:multiLevelType w:val="hybridMultilevel"/>
    <w:tmpl w:val="68C4AF12"/>
    <w:lvl w:ilvl="0" w:tplc="CDDAE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D66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E2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0E4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486D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DC76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308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7AEF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20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CB04D40"/>
    <w:multiLevelType w:val="hybridMultilevel"/>
    <w:tmpl w:val="5B96E670"/>
    <w:lvl w:ilvl="0" w:tplc="DB2CAF9E">
      <w:start w:val="1"/>
      <w:numFmt w:val="taiwaneseCountingThousand"/>
      <w:suff w:val="nothing"/>
      <w:lvlText w:val="(%1)"/>
      <w:lvlJc w:val="left"/>
      <w:pPr>
        <w:ind w:left="94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518E6F7E"/>
    <w:multiLevelType w:val="hybridMultilevel"/>
    <w:tmpl w:val="1CF4005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208498A"/>
    <w:multiLevelType w:val="hybridMultilevel"/>
    <w:tmpl w:val="17CE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D6471C">
      <w:start w:val="1"/>
      <w:numFmt w:val="taiwaneseCountingThousand"/>
      <w:lvlText w:val="（%2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A3E8AA6E">
      <w:start w:val="1"/>
      <w:numFmt w:val="decimal"/>
      <w:lvlText w:val="%3."/>
      <w:lvlJc w:val="left"/>
      <w:pPr>
        <w:ind w:left="1320" w:hanging="360"/>
      </w:pPr>
      <w:rPr>
        <w:rFonts w:hint="default"/>
        <w:color w:val="000000"/>
      </w:rPr>
    </w:lvl>
    <w:lvl w:ilvl="3" w:tplc="0F9AC86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標楷體" w:eastAsia="標楷體" w:hint="default"/>
      </w:rPr>
    </w:lvl>
    <w:lvl w:ilvl="4" w:tplc="6F1AB2DA">
      <w:start w:val="2"/>
      <w:numFmt w:val="decimal"/>
      <w:lvlText w:val="（%5）"/>
      <w:lvlJc w:val="left"/>
      <w:pPr>
        <w:ind w:left="86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6D28D6"/>
    <w:multiLevelType w:val="hybridMultilevel"/>
    <w:tmpl w:val="B7A85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086048"/>
    <w:multiLevelType w:val="hybridMultilevel"/>
    <w:tmpl w:val="C98EE660"/>
    <w:lvl w:ilvl="0" w:tplc="AD505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6F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2613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A60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EABB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80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486D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E5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C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B51DCF"/>
    <w:multiLevelType w:val="hybridMultilevel"/>
    <w:tmpl w:val="A1782462"/>
    <w:lvl w:ilvl="0" w:tplc="05C82BB0">
      <w:start w:val="1"/>
      <w:numFmt w:val="taiwaneseCountingThousand"/>
      <w:lvlText w:val="(%1)"/>
      <w:lvlJc w:val="left"/>
      <w:pPr>
        <w:ind w:left="91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B1E1B02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5">
    <w:nsid w:val="6E352D14"/>
    <w:multiLevelType w:val="hybridMultilevel"/>
    <w:tmpl w:val="0D26E04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BEE0428">
      <w:start w:val="1"/>
      <w:numFmt w:val="decimal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0A94093"/>
    <w:multiLevelType w:val="hybridMultilevel"/>
    <w:tmpl w:val="DF346C8A"/>
    <w:lvl w:ilvl="0" w:tplc="07187812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25F6721"/>
    <w:multiLevelType w:val="hybridMultilevel"/>
    <w:tmpl w:val="380CAEA0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8">
    <w:nsid w:val="78C3112A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BB1173D"/>
    <w:multiLevelType w:val="hybridMultilevel"/>
    <w:tmpl w:val="169A7CC2"/>
    <w:lvl w:ilvl="0" w:tplc="D4BCB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6B0C40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20"/>
  </w:num>
  <w:num w:numId="16">
    <w:abstractNumId w:val="15"/>
  </w:num>
  <w:num w:numId="17">
    <w:abstractNumId w:val="2"/>
  </w:num>
  <w:num w:numId="18">
    <w:abstractNumId w:val="13"/>
  </w:num>
  <w:num w:numId="19">
    <w:abstractNumId w:val="1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7"/>
    <w:rsid w:val="00002374"/>
    <w:rsid w:val="00021E9F"/>
    <w:rsid w:val="00023B59"/>
    <w:rsid w:val="00031951"/>
    <w:rsid w:val="000325A4"/>
    <w:rsid w:val="000520DE"/>
    <w:rsid w:val="00086B86"/>
    <w:rsid w:val="00091DEE"/>
    <w:rsid w:val="000B5DB5"/>
    <w:rsid w:val="000C0BDE"/>
    <w:rsid w:val="000C644C"/>
    <w:rsid w:val="000E13A4"/>
    <w:rsid w:val="000F2C92"/>
    <w:rsid w:val="00117782"/>
    <w:rsid w:val="001206D1"/>
    <w:rsid w:val="00144D89"/>
    <w:rsid w:val="00183989"/>
    <w:rsid w:val="001A0155"/>
    <w:rsid w:val="001E049E"/>
    <w:rsid w:val="002244C9"/>
    <w:rsid w:val="00237D11"/>
    <w:rsid w:val="002457A9"/>
    <w:rsid w:val="00287832"/>
    <w:rsid w:val="002A3A34"/>
    <w:rsid w:val="002C3CC6"/>
    <w:rsid w:val="002E43CE"/>
    <w:rsid w:val="002F7C8E"/>
    <w:rsid w:val="00314DCA"/>
    <w:rsid w:val="00317319"/>
    <w:rsid w:val="003237A8"/>
    <w:rsid w:val="00333278"/>
    <w:rsid w:val="00397459"/>
    <w:rsid w:val="003B5275"/>
    <w:rsid w:val="003B765C"/>
    <w:rsid w:val="003C18D8"/>
    <w:rsid w:val="003C1E40"/>
    <w:rsid w:val="003D2A7F"/>
    <w:rsid w:val="003E0377"/>
    <w:rsid w:val="003E18E8"/>
    <w:rsid w:val="00404523"/>
    <w:rsid w:val="00411797"/>
    <w:rsid w:val="00456A8F"/>
    <w:rsid w:val="00485DFB"/>
    <w:rsid w:val="004A14A7"/>
    <w:rsid w:val="004D065B"/>
    <w:rsid w:val="004D5ED8"/>
    <w:rsid w:val="004D6B25"/>
    <w:rsid w:val="004F0AAC"/>
    <w:rsid w:val="004F0E7D"/>
    <w:rsid w:val="004F1368"/>
    <w:rsid w:val="004F732D"/>
    <w:rsid w:val="0050077F"/>
    <w:rsid w:val="005458DD"/>
    <w:rsid w:val="0057280A"/>
    <w:rsid w:val="00592E0E"/>
    <w:rsid w:val="005B6836"/>
    <w:rsid w:val="005D032A"/>
    <w:rsid w:val="00604DE7"/>
    <w:rsid w:val="0065596D"/>
    <w:rsid w:val="00673E06"/>
    <w:rsid w:val="00675032"/>
    <w:rsid w:val="006A7A7E"/>
    <w:rsid w:val="006B7D47"/>
    <w:rsid w:val="006D08DA"/>
    <w:rsid w:val="006E081F"/>
    <w:rsid w:val="006F0CC0"/>
    <w:rsid w:val="006F3737"/>
    <w:rsid w:val="00711E15"/>
    <w:rsid w:val="007174B4"/>
    <w:rsid w:val="007230BB"/>
    <w:rsid w:val="00736138"/>
    <w:rsid w:val="00740558"/>
    <w:rsid w:val="00746FF6"/>
    <w:rsid w:val="00786E85"/>
    <w:rsid w:val="007A7B24"/>
    <w:rsid w:val="007B30F8"/>
    <w:rsid w:val="007B3716"/>
    <w:rsid w:val="007C0788"/>
    <w:rsid w:val="007C2E3E"/>
    <w:rsid w:val="007C4812"/>
    <w:rsid w:val="007C6CCB"/>
    <w:rsid w:val="007D56E0"/>
    <w:rsid w:val="00801A2E"/>
    <w:rsid w:val="00812EC0"/>
    <w:rsid w:val="00814973"/>
    <w:rsid w:val="008205D4"/>
    <w:rsid w:val="00877967"/>
    <w:rsid w:val="00891D94"/>
    <w:rsid w:val="008A4F10"/>
    <w:rsid w:val="008C28FE"/>
    <w:rsid w:val="008D0100"/>
    <w:rsid w:val="008D56FC"/>
    <w:rsid w:val="00932F08"/>
    <w:rsid w:val="00940E10"/>
    <w:rsid w:val="00953A87"/>
    <w:rsid w:val="00954848"/>
    <w:rsid w:val="00962B0B"/>
    <w:rsid w:val="009705DE"/>
    <w:rsid w:val="00982FAF"/>
    <w:rsid w:val="009C4C84"/>
    <w:rsid w:val="009C77E5"/>
    <w:rsid w:val="009D2DE7"/>
    <w:rsid w:val="009E283A"/>
    <w:rsid w:val="009E2D1F"/>
    <w:rsid w:val="009E5D6A"/>
    <w:rsid w:val="009F57C1"/>
    <w:rsid w:val="00A27A92"/>
    <w:rsid w:val="00A60593"/>
    <w:rsid w:val="00A607E5"/>
    <w:rsid w:val="00A65D6B"/>
    <w:rsid w:val="00A742FC"/>
    <w:rsid w:val="00A82FC9"/>
    <w:rsid w:val="00A87B52"/>
    <w:rsid w:val="00A922DD"/>
    <w:rsid w:val="00AA2261"/>
    <w:rsid w:val="00AB1106"/>
    <w:rsid w:val="00AB5691"/>
    <w:rsid w:val="00AB7AC0"/>
    <w:rsid w:val="00AC1171"/>
    <w:rsid w:val="00AC52C9"/>
    <w:rsid w:val="00AD323E"/>
    <w:rsid w:val="00AE6CCE"/>
    <w:rsid w:val="00B33D07"/>
    <w:rsid w:val="00B50FAC"/>
    <w:rsid w:val="00B5597D"/>
    <w:rsid w:val="00B56A3B"/>
    <w:rsid w:val="00B65390"/>
    <w:rsid w:val="00B6736B"/>
    <w:rsid w:val="00B823DB"/>
    <w:rsid w:val="00B86945"/>
    <w:rsid w:val="00BA12F2"/>
    <w:rsid w:val="00BA30DA"/>
    <w:rsid w:val="00BC128A"/>
    <w:rsid w:val="00BC2A33"/>
    <w:rsid w:val="00BE7100"/>
    <w:rsid w:val="00C00948"/>
    <w:rsid w:val="00C3141C"/>
    <w:rsid w:val="00C658D6"/>
    <w:rsid w:val="00C66D89"/>
    <w:rsid w:val="00C672C3"/>
    <w:rsid w:val="00C801A8"/>
    <w:rsid w:val="00C8147C"/>
    <w:rsid w:val="00D34765"/>
    <w:rsid w:val="00D4205A"/>
    <w:rsid w:val="00D51C75"/>
    <w:rsid w:val="00D53EF4"/>
    <w:rsid w:val="00D567B3"/>
    <w:rsid w:val="00D95437"/>
    <w:rsid w:val="00D97CD9"/>
    <w:rsid w:val="00DC227A"/>
    <w:rsid w:val="00DE4C53"/>
    <w:rsid w:val="00DF0D8A"/>
    <w:rsid w:val="00DF440D"/>
    <w:rsid w:val="00DF6F14"/>
    <w:rsid w:val="00E02A1F"/>
    <w:rsid w:val="00E03206"/>
    <w:rsid w:val="00E24E1C"/>
    <w:rsid w:val="00E26F6E"/>
    <w:rsid w:val="00E52C34"/>
    <w:rsid w:val="00E60515"/>
    <w:rsid w:val="00E63374"/>
    <w:rsid w:val="00E72ECE"/>
    <w:rsid w:val="00E736AB"/>
    <w:rsid w:val="00E77271"/>
    <w:rsid w:val="00E856F6"/>
    <w:rsid w:val="00EB3F3D"/>
    <w:rsid w:val="00EC49BA"/>
    <w:rsid w:val="00EE0BF9"/>
    <w:rsid w:val="00EF3AA3"/>
    <w:rsid w:val="00F2501B"/>
    <w:rsid w:val="00F55DF8"/>
    <w:rsid w:val="00F66209"/>
    <w:rsid w:val="00F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37"/>
    <w:pPr>
      <w:ind w:leftChars="200" w:left="480"/>
    </w:pPr>
  </w:style>
  <w:style w:type="table" w:styleId="a4">
    <w:name w:val="Table Grid"/>
    <w:basedOn w:val="a1"/>
    <w:uiPriority w:val="59"/>
    <w:rsid w:val="006F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F3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1C7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D6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6B25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5D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5D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37"/>
    <w:pPr>
      <w:ind w:leftChars="200" w:left="480"/>
    </w:pPr>
  </w:style>
  <w:style w:type="table" w:styleId="a4">
    <w:name w:val="Table Grid"/>
    <w:basedOn w:val="a1"/>
    <w:uiPriority w:val="59"/>
    <w:rsid w:val="006F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F3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1C7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D6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6B25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5D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5D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7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1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95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5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0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5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A4BB-FBFF-4F9D-B823-0AB5E114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江建昱</cp:lastModifiedBy>
  <cp:revision>2</cp:revision>
  <cp:lastPrinted>2018-06-26T03:37:00Z</cp:lastPrinted>
  <dcterms:created xsi:type="dcterms:W3CDTF">2018-07-06T02:23:00Z</dcterms:created>
  <dcterms:modified xsi:type="dcterms:W3CDTF">2018-07-06T02:23:00Z</dcterms:modified>
</cp:coreProperties>
</file>