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FB" w:rsidRDefault="00E718FB">
      <w:pPr>
        <w:rPr>
          <w:color w:val="0000CC"/>
          <w:sz w:val="32"/>
          <w:szCs w:val="32"/>
        </w:rPr>
      </w:pPr>
      <w:bookmarkStart w:id="0" w:name="_GoBack"/>
      <w:bookmarkEnd w:id="0"/>
      <w:r w:rsidRPr="00E718FB">
        <w:rPr>
          <w:rFonts w:hint="eastAsia"/>
          <w:color w:val="0000CC"/>
          <w:sz w:val="32"/>
          <w:szCs w:val="32"/>
        </w:rPr>
        <w:t>109</w:t>
      </w:r>
      <w:r w:rsidRPr="00E718FB">
        <w:rPr>
          <w:rFonts w:hint="eastAsia"/>
          <w:color w:val="0000CC"/>
          <w:sz w:val="32"/>
          <w:szCs w:val="32"/>
        </w:rPr>
        <w:t>學年度國民小學及公立立兒園教師縣</w:t>
      </w:r>
      <w:r w:rsidRPr="00097E89">
        <w:rPr>
          <w:rFonts w:hint="eastAsia"/>
          <w:b/>
          <w:color w:val="0000CC"/>
          <w:sz w:val="32"/>
          <w:szCs w:val="32"/>
        </w:rPr>
        <w:t>內</w:t>
      </w:r>
      <w:r w:rsidR="00097E89" w:rsidRPr="00097E89">
        <w:rPr>
          <w:rFonts w:hint="eastAsia"/>
          <w:b/>
          <w:color w:val="FF0000"/>
          <w:sz w:val="32"/>
          <w:szCs w:val="32"/>
        </w:rPr>
        <w:t>外</w:t>
      </w:r>
      <w:r w:rsidRPr="00E718FB">
        <w:rPr>
          <w:rFonts w:hint="eastAsia"/>
          <w:color w:val="0000CC"/>
          <w:sz w:val="32"/>
          <w:szCs w:val="32"/>
        </w:rPr>
        <w:t>介聘工作日程表</w:t>
      </w:r>
      <w:r>
        <w:rPr>
          <w:noProof/>
        </w:rPr>
        <w:drawing>
          <wp:inline distT="0" distB="0" distL="0" distR="0" wp14:anchorId="36A96882" wp14:editId="5FC98E68">
            <wp:extent cx="6840220" cy="49682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FB" w:rsidRDefault="00E718FB">
      <w:r>
        <w:rPr>
          <w:noProof/>
        </w:rPr>
        <w:drawing>
          <wp:inline distT="0" distB="0" distL="0" distR="0" wp14:anchorId="01D01160" wp14:editId="4D58EBE3">
            <wp:extent cx="6840220" cy="41040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42" w:rsidRDefault="00A11E42"/>
    <w:p w:rsidR="00637403" w:rsidRDefault="00BA6EDB">
      <w:r>
        <w:rPr>
          <w:noProof/>
        </w:rPr>
        <w:lastRenderedPageBreak/>
        <w:drawing>
          <wp:inline distT="0" distB="0" distL="0" distR="0" wp14:anchorId="70580841" wp14:editId="0BF753C0">
            <wp:extent cx="6840220" cy="526288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CE">
        <w:rPr>
          <w:noProof/>
        </w:rPr>
        <w:lastRenderedPageBreak/>
        <w:drawing>
          <wp:inline distT="0" distB="0" distL="0" distR="0" wp14:anchorId="09A2B4CF" wp14:editId="4AD73BAF">
            <wp:extent cx="6840220" cy="47713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89" w:rsidRDefault="00097E89"/>
    <w:p w:rsidR="00A11E42" w:rsidRDefault="00A11E42"/>
    <w:p w:rsidR="00A11E42" w:rsidRDefault="00A11E42"/>
    <w:sectPr w:rsidR="00A11E42" w:rsidSect="00E718F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FB"/>
    <w:rsid w:val="00097E89"/>
    <w:rsid w:val="001973CE"/>
    <w:rsid w:val="0029479F"/>
    <w:rsid w:val="00637403"/>
    <w:rsid w:val="00A11E42"/>
    <w:rsid w:val="00BA6EDB"/>
    <w:rsid w:val="00D13CB8"/>
    <w:rsid w:val="00E24B82"/>
    <w:rsid w:val="00E718FB"/>
    <w:rsid w:val="00E7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47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47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蕭瑩蕙</cp:lastModifiedBy>
  <cp:revision>2</cp:revision>
  <dcterms:created xsi:type="dcterms:W3CDTF">2020-04-09T01:21:00Z</dcterms:created>
  <dcterms:modified xsi:type="dcterms:W3CDTF">2020-04-09T01:21:00Z</dcterms:modified>
</cp:coreProperties>
</file>