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22" w:rsidRDefault="0020462A" w:rsidP="002E1E22">
      <w:pPr>
        <w:widowControl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校刊發放</w:t>
      </w:r>
    </w:p>
    <w:p w:rsidR="009C494A" w:rsidRDefault="009C494A" w:rsidP="009C494A">
      <w:pPr>
        <w:pStyle w:val="Web"/>
      </w:pPr>
      <w:r>
        <w:t>108學年度(第37期校刊)發放事宜</w:t>
      </w:r>
    </w:p>
    <w:p w:rsidR="009C494A" w:rsidRDefault="009C494A" w:rsidP="009C494A">
      <w:pPr>
        <w:pStyle w:val="Web"/>
      </w:pPr>
      <w:r>
        <w:t>1.提醒班上孩子「一家戶一本校刊」，愛物惜物、珍惜資源，</w:t>
      </w:r>
      <w:proofErr w:type="gramStart"/>
      <w:r>
        <w:t>各班冊數</w:t>
      </w:r>
      <w:proofErr w:type="gramEnd"/>
      <w:r>
        <w:t>如附件一，導師的部分隨班級</w:t>
      </w:r>
      <w:proofErr w:type="gramStart"/>
      <w:r>
        <w:t>發至班上</w:t>
      </w:r>
      <w:proofErr w:type="gramEnd"/>
      <w:r>
        <w:t>。  </w:t>
      </w:r>
    </w:p>
    <w:p w:rsidR="009C494A" w:rsidRDefault="009C494A" w:rsidP="009C494A">
      <w:pPr>
        <w:pStyle w:val="Web"/>
      </w:pPr>
      <w:r>
        <w:t>2.科任教師部分，由科任學年主任協助通知，可到輔導室領取。</w:t>
      </w:r>
    </w:p>
    <w:p w:rsidR="009C494A" w:rsidRDefault="009C494A" w:rsidP="009C494A">
      <w:pPr>
        <w:pStyle w:val="Web"/>
      </w:pPr>
      <w:r>
        <w:t>3.行政人員及職工部分，發放至各處室。</w:t>
      </w:r>
    </w:p>
    <w:p w:rsidR="009C494A" w:rsidRDefault="009C494A" w:rsidP="009C494A">
      <w:pPr>
        <w:pStyle w:val="Web"/>
      </w:pPr>
      <w:r>
        <w:t>4.以上如有遺漏缺失者，請洽輔導室。感恩~</w:t>
      </w:r>
    </w:p>
    <w:p w:rsidR="009C494A" w:rsidRDefault="009C494A" w:rsidP="009C494A">
      <w:pPr>
        <w:pStyle w:val="Web"/>
      </w:pPr>
      <w:r>
        <w:t>請提醒學生帶回家與兄弟姊妹一同閱讀，閱讀後每位學生皆可參加有獎徵答，獎品豐富喔！</w:t>
      </w:r>
    </w:p>
    <w:p w:rsidR="009C494A" w:rsidRDefault="009C494A" w:rsidP="009C494A">
      <w:pPr>
        <w:pStyle w:val="Web"/>
      </w:pPr>
      <w:r>
        <w:t>有獎徵答網址或連結QR-code，將於期末公告於學校網頁上及校內公布欄，全部答對者可參加抽獎，將於開學後擇期辦理。</w:t>
      </w:r>
    </w:p>
    <w:p w:rsidR="0020462A" w:rsidRPr="002E1E22" w:rsidRDefault="0020462A" w:rsidP="009C494A">
      <w:pPr>
        <w:pStyle w:val="Web"/>
        <w:spacing w:before="0" w:beforeAutospacing="0" w:line="396" w:lineRule="atLeast"/>
      </w:pPr>
      <w:r>
        <w:rPr>
          <w:rFonts w:ascii="Segoe UI" w:hAnsi="Segoe UI" w:cs="Segoe UI"/>
          <w:color w:val="202020"/>
          <w:sz w:val="22"/>
          <w:szCs w:val="22"/>
        </w:rPr>
        <w:t> </w:t>
      </w:r>
    </w:p>
    <w:tbl>
      <w:tblPr>
        <w:tblW w:w="77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2268"/>
        <w:gridCol w:w="2977"/>
      </w:tblGrid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班級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班級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人數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校刊發放人數</w:t>
            </w:r>
          </w:p>
          <w:p w:rsidR="009C494A" w:rsidRPr="002E1E22" w:rsidRDefault="009C494A" w:rsidP="0001221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C494A">
              <w:rPr>
                <w:rFonts w:ascii="Times New Roman" w:eastAsia="新細明體" w:hAnsi="Times New Roman" w:cs="Times New Roman" w:hint="eastAsia"/>
                <w:kern w:val="0"/>
                <w:sz w:val="22"/>
                <w:szCs w:val="24"/>
              </w:rPr>
              <w:t>(</w:t>
            </w:r>
            <w:r w:rsidRPr="009C494A">
              <w:rPr>
                <w:rFonts w:ascii="Times New Roman" w:eastAsia="新細明體" w:hAnsi="Times New Roman" w:cs="Times New Roman" w:hint="eastAsia"/>
                <w:kern w:val="0"/>
                <w:sz w:val="22"/>
                <w:szCs w:val="24"/>
              </w:rPr>
              <w:t>繳</w:t>
            </w:r>
            <w:r w:rsidRPr="002E1E22">
              <w:rPr>
                <w:rFonts w:ascii="Times New Roman" w:eastAsia="新細明體" w:hAnsi="Times New Roman" w:cs="Times New Roman"/>
                <w:kern w:val="0"/>
                <w:sz w:val="22"/>
                <w:szCs w:val="24"/>
              </w:rPr>
              <w:t>交家長費</w:t>
            </w:r>
            <w:r w:rsidRPr="009C494A">
              <w:rPr>
                <w:rFonts w:ascii="Times New Roman" w:eastAsia="新細明體" w:hAnsi="Times New Roman" w:cs="Times New Roman" w:hint="eastAsia"/>
                <w:kern w:val="0"/>
                <w:sz w:val="22"/>
                <w:szCs w:val="24"/>
              </w:rPr>
              <w:t>人數</w:t>
            </w:r>
            <w:r w:rsidR="00012215">
              <w:rPr>
                <w:rFonts w:ascii="Times New Roman" w:eastAsia="新細明體" w:hAnsi="Times New Roman" w:cs="Times New Roman" w:hint="eastAsia"/>
                <w:kern w:val="0"/>
                <w:sz w:val="22"/>
                <w:szCs w:val="24"/>
              </w:rPr>
              <w:t>合併未繳交家長會費弱勢學生數</w:t>
            </w:r>
            <w:r w:rsidRPr="009C494A">
              <w:rPr>
                <w:rFonts w:ascii="Times New Roman" w:eastAsia="新細明體" w:hAnsi="Times New Roman" w:cs="Times New Roman" w:hint="eastAsia"/>
                <w:kern w:val="0"/>
                <w:sz w:val="22"/>
                <w:szCs w:val="24"/>
              </w:rPr>
              <w:t>)</w:t>
            </w:r>
          </w:p>
        </w:tc>
      </w:tr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28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27</w:t>
            </w:r>
          </w:p>
        </w:tc>
      </w:tr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28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28</w:t>
            </w:r>
          </w:p>
        </w:tc>
      </w:tr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29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29</w:t>
            </w:r>
            <w:bookmarkStart w:id="0" w:name="_GoBack"/>
            <w:bookmarkEnd w:id="0"/>
          </w:p>
        </w:tc>
      </w:tr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29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28</w:t>
            </w:r>
          </w:p>
        </w:tc>
      </w:tr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29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29</w:t>
            </w:r>
          </w:p>
        </w:tc>
      </w:tr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29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29</w:t>
            </w:r>
          </w:p>
        </w:tc>
      </w:tr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26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22</w:t>
            </w:r>
          </w:p>
        </w:tc>
      </w:tr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24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22</w:t>
            </w:r>
          </w:p>
        </w:tc>
      </w:tr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23</w:t>
            </w:r>
          </w:p>
        </w:tc>
      </w:tr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26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25</w:t>
            </w:r>
          </w:p>
        </w:tc>
      </w:tr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26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26</w:t>
            </w:r>
          </w:p>
        </w:tc>
      </w:tr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23</w:t>
            </w:r>
          </w:p>
        </w:tc>
      </w:tr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2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22</w:t>
            </w:r>
          </w:p>
        </w:tc>
      </w:tr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27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21</w:t>
            </w:r>
          </w:p>
        </w:tc>
      </w:tr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27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22</w:t>
            </w:r>
          </w:p>
        </w:tc>
      </w:tr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27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21</w:t>
            </w:r>
          </w:p>
        </w:tc>
      </w:tr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27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21</w:t>
            </w:r>
          </w:p>
        </w:tc>
      </w:tr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26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19</w:t>
            </w:r>
          </w:p>
        </w:tc>
      </w:tr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18</w:t>
            </w:r>
          </w:p>
        </w:tc>
      </w:tr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</w:tr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26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17</w:t>
            </w:r>
          </w:p>
        </w:tc>
      </w:tr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26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16</w:t>
            </w:r>
          </w:p>
        </w:tc>
      </w:tr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27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19</w:t>
            </w:r>
          </w:p>
        </w:tc>
      </w:tr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26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19</w:t>
            </w:r>
          </w:p>
        </w:tc>
      </w:tr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26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16</w:t>
            </w:r>
          </w:p>
        </w:tc>
      </w:tr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27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20</w:t>
            </w:r>
          </w:p>
        </w:tc>
      </w:tr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27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18</w:t>
            </w:r>
          </w:p>
        </w:tc>
      </w:tr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26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19</w:t>
            </w:r>
          </w:p>
        </w:tc>
      </w:tr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27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20</w:t>
            </w:r>
          </w:p>
        </w:tc>
      </w:tr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27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17</w:t>
            </w:r>
          </w:p>
        </w:tc>
      </w:tr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27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CC"/>
                <w:kern w:val="0"/>
                <w:szCs w:val="24"/>
              </w:rPr>
            </w:pPr>
            <w:r w:rsidRPr="009C494A">
              <w:rPr>
                <w:rFonts w:ascii="Times New Roman" w:eastAsia="新細明體" w:hAnsi="Times New Roman" w:cs="Times New Roman" w:hint="eastAsia"/>
                <w:color w:val="0000CC"/>
                <w:kern w:val="0"/>
                <w:szCs w:val="24"/>
              </w:rPr>
              <w:t>20</w:t>
            </w:r>
          </w:p>
        </w:tc>
      </w:tr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27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CC"/>
                <w:kern w:val="0"/>
                <w:szCs w:val="24"/>
              </w:rPr>
              <w:t>16</w:t>
            </w:r>
          </w:p>
        </w:tc>
      </w:tr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26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</w:p>
        </w:tc>
      </w:tr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</w:p>
        </w:tc>
      </w:tr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26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16</w:t>
            </w:r>
          </w:p>
        </w:tc>
      </w:tr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24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12</w:t>
            </w:r>
          </w:p>
        </w:tc>
      </w:tr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CC"/>
                <w:kern w:val="0"/>
                <w:szCs w:val="24"/>
              </w:rPr>
              <w:t>19</w:t>
            </w:r>
          </w:p>
        </w:tc>
      </w:tr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27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C494A">
              <w:rPr>
                <w:rFonts w:ascii="Times New Roman" w:eastAsia="新細明體" w:hAnsi="Times New Roman" w:cs="Times New Roman" w:hint="eastAsia"/>
                <w:color w:val="0000CC"/>
                <w:kern w:val="0"/>
                <w:szCs w:val="24"/>
              </w:rPr>
              <w:t>21</w:t>
            </w:r>
          </w:p>
        </w:tc>
      </w:tr>
      <w:tr w:rsidR="009C494A" w:rsidRPr="002E1E22" w:rsidTr="009C494A">
        <w:trPr>
          <w:trHeight w:val="310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2E1E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班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26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4A" w:rsidRPr="002E1E22" w:rsidRDefault="009C494A" w:rsidP="009C494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E1E22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</w:p>
        </w:tc>
      </w:tr>
    </w:tbl>
    <w:p w:rsidR="00D41854" w:rsidRDefault="00D41854"/>
    <w:sectPr w:rsidR="00D418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22"/>
    <w:rsid w:val="00012215"/>
    <w:rsid w:val="0020462A"/>
    <w:rsid w:val="002C5CB0"/>
    <w:rsid w:val="002E1E22"/>
    <w:rsid w:val="009C494A"/>
    <w:rsid w:val="00D4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046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2046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046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204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林季蓁</dc:creator>
  <cp:lastModifiedBy>林季蓁</cp:lastModifiedBy>
  <cp:revision>3</cp:revision>
  <dcterms:created xsi:type="dcterms:W3CDTF">2020-06-29T06:23:00Z</dcterms:created>
  <dcterms:modified xsi:type="dcterms:W3CDTF">2020-06-29T06:26:00Z</dcterms:modified>
</cp:coreProperties>
</file>