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3C12" w14:textId="7FB4CF92" w:rsidR="00950FBC" w:rsidRDefault="00F47743">
      <w:pPr>
        <w:jc w:val="center"/>
        <w:rPr>
          <w:rFonts w:ascii="BiauKai" w:eastAsia="BiauKai" w:hAnsi="BiauKai"/>
          <w:b/>
          <w:bCs/>
          <w:sz w:val="28"/>
          <w:szCs w:val="28"/>
        </w:rPr>
      </w:pPr>
      <w:r w:rsidRPr="00F47743">
        <w:rPr>
          <w:rFonts w:ascii="BiauKai" w:eastAsia="BiauKai" w:hAnsi="BiauKai" w:hint="eastAsia"/>
          <w:b/>
          <w:bCs/>
          <w:sz w:val="28"/>
          <w:szCs w:val="28"/>
        </w:rPr>
        <w:t xml:space="preserve">  </w:t>
      </w:r>
      <w:r w:rsidRPr="00F47743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年</w:t>
      </w:r>
      <w:r w:rsidRPr="00F47743">
        <w:rPr>
          <w:rFonts w:ascii="BiauKai" w:eastAsia="BiauKai" w:hAnsi="BiauKai" w:hint="eastAsia"/>
          <w:b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</w:t>
      </w:r>
      <w:r w:rsidRPr="00F47743">
        <w:rPr>
          <w:rFonts w:ascii="BiauKai" w:eastAsia="BiauKai" w:hAnsi="BiauKai" w:hint="eastAsia"/>
          <w:b/>
          <w:bCs/>
          <w:sz w:val="28"/>
          <w:szCs w:val="28"/>
        </w:rPr>
        <w:t xml:space="preserve">    </w:t>
      </w:r>
      <w:r w:rsidRPr="00F47743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班</w:t>
      </w:r>
      <w:r w:rsidR="002B7F2A">
        <w:rPr>
          <w:rFonts w:ascii="BiauKai" w:eastAsia="BiauKai" w:hAnsi="BiauKai"/>
          <w:b/>
          <w:bCs/>
          <w:sz w:val="28"/>
          <w:szCs w:val="28"/>
        </w:rPr>
        <w:t>領取</w:t>
      </w:r>
      <w:bookmarkStart w:id="0" w:name="_Hlk115092877"/>
      <w:proofErr w:type="gramStart"/>
      <w:r w:rsidR="002B7F2A">
        <w:rPr>
          <w:rFonts w:ascii="BiauKai" w:eastAsia="BiauKai" w:hAnsi="BiauKai"/>
          <w:b/>
          <w:bCs/>
          <w:sz w:val="28"/>
          <w:szCs w:val="28"/>
        </w:rPr>
        <w:t>快篩試劑</w:t>
      </w:r>
      <w:bookmarkEnd w:id="0"/>
      <w:proofErr w:type="gramEnd"/>
      <w:r w:rsidR="002B7F2A">
        <w:rPr>
          <w:rFonts w:ascii="BiauKai" w:eastAsia="BiauKai" w:hAnsi="BiauKai"/>
          <w:b/>
          <w:bCs/>
          <w:sz w:val="28"/>
          <w:szCs w:val="28"/>
        </w:rPr>
        <w:t>清冊（提供學校造冊之用）</w:t>
      </w:r>
    </w:p>
    <w:tbl>
      <w:tblPr>
        <w:tblpPr w:leftFromText="180" w:rightFromText="180" w:vertAnchor="text" w:horzAnchor="margin" w:tblpY="-18"/>
        <w:tblW w:w="137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981"/>
        <w:gridCol w:w="1701"/>
        <w:gridCol w:w="1560"/>
        <w:gridCol w:w="1842"/>
        <w:gridCol w:w="1843"/>
        <w:gridCol w:w="4928"/>
      </w:tblGrid>
      <w:tr w:rsidR="009C5958" w14:paraId="207AB667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C5C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/>
                <w:b/>
                <w:bCs/>
              </w:rPr>
            </w:pPr>
            <w:r>
              <w:rPr>
                <w:rFonts w:ascii="BiauKai" w:eastAsia="BiauKai" w:hAnsi="BiauKai"/>
                <w:b/>
                <w:bCs/>
              </w:rPr>
              <w:t>編號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28AD" w14:textId="77777777" w:rsidR="009C5958" w:rsidRDefault="009C5958" w:rsidP="00397812">
            <w:pPr>
              <w:spacing w:line="360" w:lineRule="exact"/>
              <w:jc w:val="center"/>
            </w:pPr>
            <w:r>
              <w:rPr>
                <w:rFonts w:ascii="BiauKai" w:eastAsia="BiauKai" w:hAnsi="BiauKai" w:cs="Apple Color Emoji"/>
                <w:b/>
                <w:bCs/>
              </w:rPr>
              <w:t>身分別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565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/>
                <w:b/>
                <w:bCs/>
              </w:rPr>
            </w:pPr>
            <w:r>
              <w:rPr>
                <w:rFonts w:ascii="BiauKai" w:eastAsia="BiauKai" w:hAnsi="BiauKai"/>
                <w:b/>
                <w:bCs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BA6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/>
                <w:b/>
                <w:bCs/>
              </w:rPr>
            </w:pPr>
            <w:r>
              <w:rPr>
                <w:rFonts w:ascii="BiauKai" w:eastAsia="BiauKai" w:hAnsi="BiauKai"/>
                <w:b/>
                <w:bCs/>
              </w:rPr>
              <w:t>座號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75E9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/>
                <w:b/>
                <w:bCs/>
              </w:rPr>
            </w:pPr>
            <w:r>
              <w:rPr>
                <w:rFonts w:ascii="BiauKai" w:eastAsia="BiauKai" w:hAnsi="BiauKai"/>
                <w:b/>
                <w:bCs/>
              </w:rPr>
              <w:t>領用數量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39B9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/>
                <w:b/>
                <w:bCs/>
              </w:rPr>
            </w:pPr>
            <w:r>
              <w:rPr>
                <w:rFonts w:ascii="BiauKai" w:eastAsia="BiauKai" w:hAnsi="BiauKai"/>
                <w:b/>
                <w:bCs/>
              </w:rPr>
              <w:t>領用日期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92C06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/>
                <w:b/>
                <w:bCs/>
              </w:rPr>
            </w:pPr>
            <w:r>
              <w:rPr>
                <w:rFonts w:ascii="BiauKai" w:eastAsia="BiauKai" w:hAnsi="BiauKai"/>
                <w:b/>
                <w:bCs/>
              </w:rPr>
              <w:t>簽名</w:t>
            </w:r>
          </w:p>
        </w:tc>
      </w:tr>
      <w:tr w:rsidR="009C5958" w14:paraId="3F6AA879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4731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D801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507E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B91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17A6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292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7BB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5D012EC0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073D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B4D4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2B04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7F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F1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B89A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BE38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2AEC93CE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5BD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7C0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AE8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468A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D946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34AA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1642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01889191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17A8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6F5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E26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7C70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8132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30F4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000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78BAB769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21A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8D9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B199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08F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78B1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086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12B0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6485E862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304E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EF3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B4E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CF2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88E0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D491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8B5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0960F7AD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F3C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327D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DD8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262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D8FE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5EA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8A2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463F1173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64D6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6066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1028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A5F9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1A52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A5F6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B6F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76088B1D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3BF2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A494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B0B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F68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CDBE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B6CF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F34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7A5227EA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D5F1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428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6BC4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FF51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9A59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1AFA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D01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683BB24B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32FF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2532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D0B8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0FB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B665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3581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7686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56716ED4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C940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8C91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7B3A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572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EE2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5B2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943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080C1CEE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9B39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BC3D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4487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DD1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4EE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AEBF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988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0EFC2FD2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9E8B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0A4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CA3E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950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61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C77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EB3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4C347F25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48A7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25CF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227C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AFEF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4934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2084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2C8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446D25DB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9B51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22F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C5A2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B88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393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 w:rsidRPr="006B7D3B">
              <w:rPr>
                <w:rFonts w:asciiTheme="minorEastAsia" w:eastAsiaTheme="minorEastAsia" w:hAnsiTheme="minorEastAsia" w:cs="Beirut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61E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7E82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31A96501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1A3A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EA7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2821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63B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224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BiauKai" w:eastAsia="BiauKai" w:hAnsi="BiauKai" w:cs="Beiru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9325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E9B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6C3D54A1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A86F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 w:hint="eastAsia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98B2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AD7E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A9E4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780D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 w:rsidRPr="00A0533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7E0A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0E16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546A3655" w14:textId="77777777" w:rsidTr="009C5958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A166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 w:hint="eastAsia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71BC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3587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5C08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462A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 w:rsidRPr="00A0533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C05B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29B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  <w:tr w:rsidR="009C5958" w14:paraId="2A568120" w14:textId="77777777" w:rsidTr="00397812">
        <w:trPr>
          <w:trHeight w:val="3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479A" w14:textId="77777777" w:rsidR="009C5958" w:rsidRDefault="009C5958" w:rsidP="00397812">
            <w:pPr>
              <w:spacing w:line="360" w:lineRule="exact"/>
              <w:jc w:val="center"/>
              <w:rPr>
                <w:rFonts w:asciiTheme="minorEastAsia" w:eastAsiaTheme="minorEastAsia" w:hAnsiTheme="minorEastAsia" w:cs="Beirut" w:hint="eastAsia"/>
              </w:rPr>
            </w:pPr>
            <w:r>
              <w:rPr>
                <w:rFonts w:asciiTheme="minorEastAsia" w:eastAsiaTheme="minorEastAsia" w:hAnsiTheme="minorEastAsia" w:cs="Beirut" w:hint="eastAsia"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A7ED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教師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05CA" w14:textId="77777777" w:rsidR="009C5958" w:rsidRPr="006F1F20" w:rsidRDefault="009C5958" w:rsidP="00397812">
            <w:pPr>
              <w:spacing w:line="360" w:lineRule="exact"/>
              <w:jc w:val="center"/>
              <w:rPr>
                <w:rFonts w:ascii="BiauKai" w:eastAsiaTheme="minorEastAsia" w:hAnsi="BiauKai" w:cs="Beirut"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F64A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61E7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  <w:r w:rsidRPr="00A0533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BFC6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D523" w14:textId="77777777" w:rsidR="009C5958" w:rsidRDefault="009C5958" w:rsidP="00397812">
            <w:pPr>
              <w:spacing w:line="360" w:lineRule="exact"/>
              <w:jc w:val="center"/>
              <w:rPr>
                <w:rFonts w:ascii="BiauKai" w:eastAsia="BiauKai" w:hAnsi="BiauKai" w:cs="Beirut"/>
              </w:rPr>
            </w:pPr>
          </w:p>
        </w:tc>
      </w:tr>
    </w:tbl>
    <w:p w14:paraId="03FCA539" w14:textId="2CF98054" w:rsidR="00950FBC" w:rsidRDefault="00CD05CB">
      <w:bookmarkStart w:id="1" w:name="_GoBack"/>
      <w:bookmarkEnd w:id="1"/>
      <w:r>
        <w:rPr>
          <w:rFonts w:hint="eastAsia"/>
        </w:rPr>
        <w:t xml:space="preserve">                                                                                                                                                     </w:t>
      </w:r>
      <w:r>
        <w:rPr>
          <w:rFonts w:hint="eastAsia"/>
        </w:rPr>
        <w:t>共領取</w:t>
      </w:r>
      <w:r>
        <w:rPr>
          <w:rFonts w:hint="eastAsia"/>
        </w:rPr>
        <w:t>(        )</w:t>
      </w:r>
      <w:r>
        <w:rPr>
          <w:rFonts w:hint="eastAsia"/>
        </w:rPr>
        <w:t>支</w:t>
      </w:r>
      <w:r w:rsidRPr="00CD05CB">
        <w:rPr>
          <w:rFonts w:hint="eastAsia"/>
        </w:rPr>
        <w:t>快篩試劑</w:t>
      </w:r>
    </w:p>
    <w:sectPr w:rsidR="00950FBC">
      <w:pgSz w:w="16840" w:h="11900" w:orient="landscape"/>
      <w:pgMar w:top="1474" w:right="1418" w:bottom="1474" w:left="1418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E68B" w14:textId="77777777" w:rsidR="00EE5202" w:rsidRDefault="00EE5202">
      <w:r>
        <w:separator/>
      </w:r>
    </w:p>
  </w:endnote>
  <w:endnote w:type="continuationSeparator" w:id="0">
    <w:p w14:paraId="54132393" w14:textId="77777777" w:rsidR="00EE5202" w:rsidRDefault="00EE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Calibri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</w:font>
  <w:font w:name="Beiru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5EAE" w14:textId="77777777" w:rsidR="00EE5202" w:rsidRDefault="00EE5202">
      <w:r>
        <w:rPr>
          <w:color w:val="000000"/>
        </w:rPr>
        <w:separator/>
      </w:r>
    </w:p>
  </w:footnote>
  <w:footnote w:type="continuationSeparator" w:id="0">
    <w:p w14:paraId="3F2594A2" w14:textId="77777777" w:rsidR="00EE5202" w:rsidRDefault="00EE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BC"/>
    <w:rsid w:val="002674B1"/>
    <w:rsid w:val="002B7F2A"/>
    <w:rsid w:val="00397812"/>
    <w:rsid w:val="00544391"/>
    <w:rsid w:val="006F1F20"/>
    <w:rsid w:val="00706D8A"/>
    <w:rsid w:val="0070747F"/>
    <w:rsid w:val="00707C08"/>
    <w:rsid w:val="007C6E9A"/>
    <w:rsid w:val="007F2230"/>
    <w:rsid w:val="00950FBC"/>
    <w:rsid w:val="00976A73"/>
    <w:rsid w:val="009C5958"/>
    <w:rsid w:val="00C45F5B"/>
    <w:rsid w:val="00C75C3C"/>
    <w:rsid w:val="00CD05CB"/>
    <w:rsid w:val="00E5480D"/>
    <w:rsid w:val="00EB5F74"/>
    <w:rsid w:val="00EE5202"/>
    <w:rsid w:val="00F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8578"/>
  <w15:docId w15:val="{59EC75F8-AFFA-4089-981D-9B99C664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王振興</dc:creator>
  <dc:description/>
  <cp:lastModifiedBy>peihua</cp:lastModifiedBy>
  <cp:revision>14</cp:revision>
  <dcterms:created xsi:type="dcterms:W3CDTF">2022-06-10T00:20:00Z</dcterms:created>
  <dcterms:modified xsi:type="dcterms:W3CDTF">2022-09-26T05:56:00Z</dcterms:modified>
</cp:coreProperties>
</file>