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BD97F3" w14:textId="2BBE019D" w:rsidR="00624378" w:rsidRDefault="00345132" w:rsidP="00624378">
      <w:pPr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="00624378" w:rsidRPr="000A0DFC">
        <w:rPr>
          <w:rFonts w:ascii="標楷體" w:eastAsia="標楷體" w:hAnsi="標楷體" w:hint="eastAsia"/>
          <w:b/>
          <w:sz w:val="32"/>
          <w:szCs w:val="32"/>
        </w:rPr>
        <w:t>彰化縣永靖國民小學1</w:t>
      </w:r>
      <w:r w:rsidR="00624378">
        <w:rPr>
          <w:rFonts w:ascii="標楷體" w:eastAsia="標楷體" w:hAnsi="標楷體"/>
          <w:b/>
          <w:sz w:val="32"/>
          <w:szCs w:val="32"/>
        </w:rPr>
        <w:t>1</w:t>
      </w:r>
      <w:r w:rsidR="00351E0C">
        <w:rPr>
          <w:rFonts w:ascii="標楷體" w:eastAsia="標楷體" w:hAnsi="標楷體"/>
          <w:b/>
          <w:sz w:val="32"/>
          <w:szCs w:val="32"/>
        </w:rPr>
        <w:t>2</w:t>
      </w:r>
      <w:r w:rsidR="00624378" w:rsidRPr="000A0DFC">
        <w:rPr>
          <w:rFonts w:ascii="標楷體" w:eastAsia="標楷體" w:hAnsi="標楷體" w:hint="eastAsia"/>
          <w:b/>
          <w:sz w:val="32"/>
          <w:szCs w:val="32"/>
        </w:rPr>
        <w:t>學年度學習領域召集人及組員名冊</w:t>
      </w:r>
    </w:p>
    <w:tbl>
      <w:tblPr>
        <w:tblW w:w="8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2"/>
        <w:gridCol w:w="1145"/>
        <w:gridCol w:w="1145"/>
        <w:gridCol w:w="1145"/>
        <w:gridCol w:w="1121"/>
        <w:gridCol w:w="24"/>
        <w:gridCol w:w="1146"/>
        <w:gridCol w:w="1147"/>
      </w:tblGrid>
      <w:tr w:rsidR="00624378" w:rsidRPr="00314A57" w14:paraId="1D78A7ED" w14:textId="77777777" w:rsidTr="00E97BB6">
        <w:trPr>
          <w:trHeight w:val="572"/>
        </w:trPr>
        <w:tc>
          <w:tcPr>
            <w:tcW w:w="20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C7B312C" w14:textId="77777777" w:rsidR="00624378" w:rsidRPr="00314A57" w:rsidRDefault="00624378" w:rsidP="00E97BB6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314A57">
              <w:rPr>
                <w:rFonts w:ascii="標楷體" w:eastAsia="標楷體" w:hAnsi="標楷體" w:hint="eastAsia"/>
                <w:b/>
                <w:sz w:val="26"/>
                <w:szCs w:val="26"/>
              </w:rPr>
              <w:t>領域名稱</w:t>
            </w:r>
          </w:p>
        </w:tc>
        <w:tc>
          <w:tcPr>
            <w:tcW w:w="11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D1A5468" w14:textId="77777777" w:rsidR="00624378" w:rsidRPr="00314A57" w:rsidRDefault="00624378" w:rsidP="00E97BB6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314A57">
              <w:rPr>
                <w:rFonts w:ascii="標楷體" w:eastAsia="標楷體" w:hAnsi="標楷體" w:hint="eastAsia"/>
                <w:b/>
                <w:sz w:val="26"/>
                <w:szCs w:val="26"/>
              </w:rPr>
              <w:t>召集人</w:t>
            </w:r>
          </w:p>
        </w:tc>
        <w:tc>
          <w:tcPr>
            <w:tcW w:w="5728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624D128" w14:textId="77777777" w:rsidR="00624378" w:rsidRPr="00314A57" w:rsidRDefault="00624378" w:rsidP="00E97BB6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314A57">
              <w:rPr>
                <w:rFonts w:ascii="標楷體" w:eastAsia="標楷體" w:hAnsi="標楷體" w:hint="eastAsia"/>
                <w:b/>
                <w:sz w:val="26"/>
                <w:szCs w:val="26"/>
              </w:rPr>
              <w:t>組員</w:t>
            </w:r>
          </w:p>
        </w:tc>
      </w:tr>
      <w:tr w:rsidR="00624378" w:rsidRPr="00314A57" w14:paraId="1ADBE207" w14:textId="77777777" w:rsidTr="00E97BB6">
        <w:trPr>
          <w:trHeight w:val="755"/>
        </w:trPr>
        <w:tc>
          <w:tcPr>
            <w:tcW w:w="202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8CEF202" w14:textId="77777777" w:rsidR="00624378" w:rsidRPr="00314A57" w:rsidRDefault="00624378" w:rsidP="00E97BB6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314A57">
              <w:rPr>
                <w:rFonts w:ascii="標楷體" w:eastAsia="標楷體" w:hAnsi="標楷體" w:hint="eastAsia"/>
                <w:b/>
                <w:sz w:val="26"/>
                <w:szCs w:val="26"/>
              </w:rPr>
              <w:t>語文領域</w:t>
            </w:r>
          </w:p>
          <w:p w14:paraId="7627186E" w14:textId="77777777" w:rsidR="00624378" w:rsidRPr="00314A57" w:rsidRDefault="00624378" w:rsidP="00E97BB6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314A57">
              <w:rPr>
                <w:rFonts w:ascii="標楷體" w:eastAsia="標楷體" w:hAnsi="標楷體" w:hint="eastAsia"/>
                <w:b/>
                <w:sz w:val="26"/>
                <w:szCs w:val="26"/>
              </w:rPr>
              <w:t>(海洋教育)</w:t>
            </w:r>
          </w:p>
        </w:tc>
        <w:tc>
          <w:tcPr>
            <w:tcW w:w="114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4E12EC4" w14:textId="0D4E29A3" w:rsidR="00624378" w:rsidRPr="00465FBC" w:rsidRDefault="00624378" w:rsidP="00E97BB6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1145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DCC0A51" w14:textId="77777777" w:rsidR="00624378" w:rsidRPr="00C647F5" w:rsidRDefault="00624378" w:rsidP="00E97BB6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647F5">
              <w:rPr>
                <w:rFonts w:ascii="標楷體" w:eastAsia="標楷體" w:hAnsi="標楷體" w:hint="eastAsia"/>
                <w:b/>
                <w:sz w:val="28"/>
                <w:szCs w:val="28"/>
              </w:rPr>
              <w:t>許</w:t>
            </w:r>
            <w:proofErr w:type="gramStart"/>
            <w:r w:rsidRPr="00C647F5">
              <w:rPr>
                <w:rFonts w:ascii="標楷體" w:eastAsia="標楷體" w:hAnsi="標楷體" w:hint="eastAsia"/>
                <w:b/>
                <w:sz w:val="28"/>
                <w:szCs w:val="28"/>
              </w:rPr>
              <w:t>僾</w:t>
            </w:r>
            <w:proofErr w:type="gramEnd"/>
            <w:r w:rsidRPr="00C647F5">
              <w:rPr>
                <w:rFonts w:ascii="標楷體" w:eastAsia="標楷體" w:hAnsi="標楷體" w:hint="eastAsia"/>
                <w:b/>
                <w:sz w:val="28"/>
                <w:szCs w:val="28"/>
              </w:rPr>
              <w:t>蓮</w:t>
            </w:r>
          </w:p>
        </w:tc>
        <w:tc>
          <w:tcPr>
            <w:tcW w:w="114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7B49B97" w14:textId="77777777" w:rsidR="00624378" w:rsidRPr="00C647F5" w:rsidRDefault="00624378" w:rsidP="00E97BB6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647F5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劉慧君       </w:t>
            </w:r>
          </w:p>
        </w:tc>
        <w:tc>
          <w:tcPr>
            <w:tcW w:w="112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6C1EBB6" w14:textId="77777777" w:rsidR="00624378" w:rsidRPr="00C647F5" w:rsidRDefault="00624378" w:rsidP="00E97BB6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647F5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林玟秀       </w:t>
            </w:r>
          </w:p>
        </w:tc>
        <w:tc>
          <w:tcPr>
            <w:tcW w:w="1170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87C88B3" w14:textId="77777777" w:rsidR="00624378" w:rsidRPr="00C647F5" w:rsidRDefault="00624378" w:rsidP="00E97BB6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647F5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蕭建杉       </w:t>
            </w:r>
          </w:p>
        </w:tc>
        <w:tc>
          <w:tcPr>
            <w:tcW w:w="114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C94FDDE" w14:textId="77777777" w:rsidR="00624378" w:rsidRPr="00C647F5" w:rsidRDefault="00762A24" w:rsidP="00E97BB6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A70C8">
              <w:rPr>
                <w:rFonts w:ascii="標楷體" w:eastAsia="標楷體" w:hAnsi="標楷體" w:hint="eastAsia"/>
                <w:b/>
                <w:sz w:val="28"/>
                <w:szCs w:val="28"/>
              </w:rPr>
              <w:t>黃國棟</w:t>
            </w:r>
            <w:r w:rsidR="00624378" w:rsidRPr="00C647F5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   </w:t>
            </w:r>
          </w:p>
        </w:tc>
      </w:tr>
      <w:tr w:rsidR="00624378" w:rsidRPr="00314A57" w14:paraId="72D00DDD" w14:textId="77777777" w:rsidTr="00E97BB6">
        <w:trPr>
          <w:trHeight w:val="553"/>
        </w:trPr>
        <w:tc>
          <w:tcPr>
            <w:tcW w:w="202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07AD8C0" w14:textId="77777777" w:rsidR="00624378" w:rsidRPr="00314A57" w:rsidRDefault="00624378" w:rsidP="00E97BB6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114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3D9E5B1" w14:textId="77777777" w:rsidR="00624378" w:rsidRPr="00314A57" w:rsidRDefault="00624378" w:rsidP="00E97BB6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94D63A9" w14:textId="77777777" w:rsidR="00624378" w:rsidRPr="00C647F5" w:rsidRDefault="00624378" w:rsidP="00E97BB6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647F5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簡名宏     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8F51DC0" w14:textId="77777777" w:rsidR="00624378" w:rsidRPr="00C647F5" w:rsidRDefault="00624378" w:rsidP="00E97BB6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647F5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賴素女      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E8310B0" w14:textId="77777777" w:rsidR="00624378" w:rsidRPr="00C647F5" w:rsidRDefault="00624378" w:rsidP="00E97BB6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647F5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林芳吟       </w:t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52403C8" w14:textId="77777777" w:rsidR="00624378" w:rsidRPr="00C647F5" w:rsidRDefault="00762A24" w:rsidP="00E97BB6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曾競芬</w:t>
            </w:r>
            <w:r w:rsidR="00624378" w:rsidRPr="00C647F5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    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1B1F350" w14:textId="77777777" w:rsidR="00624378" w:rsidRPr="00C647F5" w:rsidRDefault="00624378" w:rsidP="00E97BB6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647F5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劉庭妤       </w:t>
            </w:r>
          </w:p>
        </w:tc>
      </w:tr>
      <w:tr w:rsidR="008E7B7B" w:rsidRPr="00314A57" w14:paraId="3CD241D6" w14:textId="77777777" w:rsidTr="00E97BB6">
        <w:trPr>
          <w:trHeight w:val="561"/>
        </w:trPr>
        <w:tc>
          <w:tcPr>
            <w:tcW w:w="202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2B0D444" w14:textId="77777777" w:rsidR="008E7B7B" w:rsidRPr="00314A57" w:rsidRDefault="008E7B7B" w:rsidP="008E7B7B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114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4CC0DA5" w14:textId="77777777" w:rsidR="008E7B7B" w:rsidRPr="00314A57" w:rsidRDefault="008E7B7B" w:rsidP="008E7B7B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3343DB8" w14:textId="3E3087F9" w:rsidR="008E7B7B" w:rsidRPr="00C647F5" w:rsidRDefault="008E7B7B" w:rsidP="008E7B7B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647F5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白枝平       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630A052" w14:textId="7E246DBF" w:rsidR="008E7B7B" w:rsidRPr="00C647F5" w:rsidRDefault="008E7B7B" w:rsidP="008E7B7B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蘇妙雅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28359E1" w14:textId="77777777" w:rsidR="008E7B7B" w:rsidRPr="00C647F5" w:rsidRDefault="008E7B7B" w:rsidP="008E7B7B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41C02C0" w14:textId="77777777" w:rsidR="008E7B7B" w:rsidRPr="00C647F5" w:rsidRDefault="008E7B7B" w:rsidP="008E7B7B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1A25CE3" w14:textId="77777777" w:rsidR="008E7B7B" w:rsidRPr="00C647F5" w:rsidRDefault="008E7B7B" w:rsidP="008E7B7B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8E7B7B" w:rsidRPr="00314A57" w14:paraId="32BFAB0B" w14:textId="77777777" w:rsidTr="00E97BB6">
        <w:trPr>
          <w:trHeight w:val="599"/>
        </w:trPr>
        <w:tc>
          <w:tcPr>
            <w:tcW w:w="202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934929F" w14:textId="77777777" w:rsidR="008E7B7B" w:rsidRPr="00314A57" w:rsidRDefault="008E7B7B" w:rsidP="008E7B7B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314A57">
              <w:rPr>
                <w:rFonts w:ascii="標楷體" w:eastAsia="標楷體" w:hAnsi="標楷體" w:hint="eastAsia"/>
                <w:b/>
                <w:sz w:val="26"/>
                <w:szCs w:val="26"/>
              </w:rPr>
              <w:t>數學領域</w:t>
            </w:r>
          </w:p>
          <w:p w14:paraId="20E9BC79" w14:textId="77777777" w:rsidR="008E7B7B" w:rsidRPr="00314A57" w:rsidRDefault="008E7B7B" w:rsidP="008E7B7B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314A57">
              <w:rPr>
                <w:rFonts w:ascii="標楷體" w:eastAsia="標楷體" w:hAnsi="標楷體" w:hint="eastAsia"/>
                <w:b/>
                <w:sz w:val="26"/>
                <w:szCs w:val="26"/>
              </w:rPr>
              <w:t>(性平教育)</w:t>
            </w:r>
          </w:p>
        </w:tc>
        <w:tc>
          <w:tcPr>
            <w:tcW w:w="114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1F03836" w14:textId="0E9FE65F" w:rsidR="008E7B7B" w:rsidRPr="00AB6680" w:rsidRDefault="008E7B7B" w:rsidP="008E7B7B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1145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7A949AF" w14:textId="22F432D0" w:rsidR="008E7B7B" w:rsidRPr="00C647F5" w:rsidRDefault="008E7B7B" w:rsidP="008E7B7B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林蓮</w:t>
            </w:r>
            <w:proofErr w:type="gramEnd"/>
            <w:r w:rsidRPr="00C647F5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   </w:t>
            </w:r>
          </w:p>
        </w:tc>
        <w:tc>
          <w:tcPr>
            <w:tcW w:w="114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47C7EC9" w14:textId="77777777" w:rsidR="008E7B7B" w:rsidRPr="00C647F5" w:rsidRDefault="008E7B7B" w:rsidP="008E7B7B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647F5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鄭明陽       </w:t>
            </w:r>
          </w:p>
        </w:tc>
        <w:tc>
          <w:tcPr>
            <w:tcW w:w="1145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718D868" w14:textId="77777777" w:rsidR="008E7B7B" w:rsidRPr="00C647F5" w:rsidRDefault="008E7B7B" w:rsidP="008E7B7B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proofErr w:type="gramStart"/>
            <w:r w:rsidRPr="00C647F5">
              <w:rPr>
                <w:rFonts w:ascii="標楷體" w:eastAsia="標楷體" w:hAnsi="標楷體" w:hint="eastAsia"/>
                <w:b/>
                <w:sz w:val="28"/>
                <w:szCs w:val="28"/>
              </w:rPr>
              <w:t>張舒喬</w:t>
            </w:r>
            <w:proofErr w:type="gramEnd"/>
            <w:r w:rsidRPr="00C647F5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    </w:t>
            </w:r>
          </w:p>
        </w:tc>
        <w:tc>
          <w:tcPr>
            <w:tcW w:w="114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F33037E" w14:textId="77777777" w:rsidR="008E7B7B" w:rsidRPr="00C647F5" w:rsidRDefault="008E7B7B" w:rsidP="008E7B7B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647F5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魏銘志       </w:t>
            </w:r>
          </w:p>
        </w:tc>
        <w:tc>
          <w:tcPr>
            <w:tcW w:w="114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319E054" w14:textId="77777777" w:rsidR="008E7B7B" w:rsidRPr="00C647F5" w:rsidRDefault="008E7B7B" w:rsidP="008E7B7B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647F5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蔡文慧       </w:t>
            </w:r>
          </w:p>
        </w:tc>
      </w:tr>
      <w:tr w:rsidR="008E7B7B" w:rsidRPr="00314A57" w14:paraId="0167C045" w14:textId="77777777" w:rsidTr="00E97BB6">
        <w:trPr>
          <w:trHeight w:val="567"/>
        </w:trPr>
        <w:tc>
          <w:tcPr>
            <w:tcW w:w="202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E118522" w14:textId="77777777" w:rsidR="008E7B7B" w:rsidRPr="00314A57" w:rsidRDefault="008E7B7B" w:rsidP="008E7B7B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114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12D55C7" w14:textId="77777777" w:rsidR="008E7B7B" w:rsidRPr="005B3913" w:rsidRDefault="008E7B7B" w:rsidP="008E7B7B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340607A" w14:textId="77777777" w:rsidR="008E7B7B" w:rsidRPr="00C647F5" w:rsidRDefault="008E7B7B" w:rsidP="008E7B7B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647F5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陳吉賢       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7C1F01B" w14:textId="77777777" w:rsidR="008E7B7B" w:rsidRPr="00EE333B" w:rsidRDefault="008E7B7B" w:rsidP="008E7B7B">
            <w:pPr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C647F5">
              <w:rPr>
                <w:rFonts w:ascii="標楷體" w:eastAsia="標楷體" w:hAnsi="標楷體" w:hint="eastAsia"/>
                <w:b/>
                <w:sz w:val="28"/>
                <w:szCs w:val="28"/>
              </w:rPr>
              <w:t>蕭彩虹</w:t>
            </w:r>
            <w:r w:rsidRPr="00EE333B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 xml:space="preserve">       </w:t>
            </w:r>
          </w:p>
        </w:tc>
        <w:tc>
          <w:tcPr>
            <w:tcW w:w="1145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624FB34" w14:textId="23F212F7" w:rsidR="008E7B7B" w:rsidRPr="00C647F5" w:rsidRDefault="008E7B7B" w:rsidP="008E7B7B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巫采蓉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3C5A0A1" w14:textId="681DF6D6" w:rsidR="008E7B7B" w:rsidRPr="00C647F5" w:rsidRDefault="00BE30E8" w:rsidP="008E7B7B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proofErr w:type="gramStart"/>
            <w:r w:rsidRPr="00762A24">
              <w:rPr>
                <w:rFonts w:ascii="標楷體" w:eastAsia="標楷體" w:hAnsi="標楷體"/>
                <w:b/>
                <w:sz w:val="28"/>
                <w:szCs w:val="28"/>
              </w:rPr>
              <w:t>林佳呈</w:t>
            </w:r>
            <w:proofErr w:type="gramEnd"/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FB016CE" w14:textId="15BA3030" w:rsidR="008E7B7B" w:rsidRPr="00C647F5" w:rsidRDefault="00605819" w:rsidP="008E7B7B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647F5">
              <w:rPr>
                <w:rFonts w:ascii="標楷體" w:eastAsia="標楷體" w:hAnsi="標楷體" w:hint="eastAsia"/>
                <w:b/>
                <w:sz w:val="28"/>
                <w:szCs w:val="28"/>
              </w:rPr>
              <w:t>洪毓駿</w:t>
            </w:r>
          </w:p>
        </w:tc>
      </w:tr>
      <w:tr w:rsidR="008E7B7B" w:rsidRPr="00314A57" w14:paraId="0C2E5C9D" w14:textId="77777777" w:rsidTr="00E97BB6">
        <w:trPr>
          <w:trHeight w:val="645"/>
        </w:trPr>
        <w:tc>
          <w:tcPr>
            <w:tcW w:w="202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447CBF8" w14:textId="77777777" w:rsidR="008E7B7B" w:rsidRPr="00314A57" w:rsidRDefault="008E7B7B" w:rsidP="008E7B7B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314A57">
              <w:rPr>
                <w:rFonts w:ascii="標楷體" w:eastAsia="標楷體" w:hAnsi="標楷體" w:hint="eastAsia"/>
                <w:b/>
                <w:sz w:val="26"/>
                <w:szCs w:val="26"/>
              </w:rPr>
              <w:t>社會領域</w:t>
            </w:r>
          </w:p>
          <w:p w14:paraId="5168A5B6" w14:textId="77777777" w:rsidR="008E7B7B" w:rsidRPr="00314A57" w:rsidRDefault="008E7B7B" w:rsidP="008E7B7B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314A57">
              <w:rPr>
                <w:rFonts w:ascii="標楷體" w:eastAsia="標楷體" w:hAnsi="標楷體" w:hint="eastAsia"/>
                <w:b/>
                <w:sz w:val="26"/>
                <w:szCs w:val="26"/>
              </w:rPr>
              <w:t>(環境教育)</w:t>
            </w:r>
          </w:p>
        </w:tc>
        <w:tc>
          <w:tcPr>
            <w:tcW w:w="114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6AA1A6E" w14:textId="75490DB6" w:rsidR="008E7B7B" w:rsidRPr="004D7880" w:rsidRDefault="008E7B7B" w:rsidP="008E7B7B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145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6C4CA59" w14:textId="77777777" w:rsidR="008E7B7B" w:rsidRPr="00C647F5" w:rsidRDefault="008E7B7B" w:rsidP="008E7B7B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647F5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張淑杏       </w:t>
            </w:r>
          </w:p>
        </w:tc>
        <w:tc>
          <w:tcPr>
            <w:tcW w:w="114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69390C0" w14:textId="1B53865D" w:rsidR="008E7B7B" w:rsidRPr="00C647F5" w:rsidRDefault="00BE30E8" w:rsidP="008E7B7B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E30E8">
              <w:rPr>
                <w:rFonts w:ascii="標楷體" w:eastAsia="標楷體" w:hAnsi="標楷體" w:hint="eastAsia"/>
                <w:b/>
                <w:sz w:val="28"/>
                <w:szCs w:val="28"/>
              </w:rPr>
              <w:t>江素玫</w:t>
            </w:r>
            <w:r w:rsidR="008E7B7B" w:rsidRPr="00C647F5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   </w:t>
            </w:r>
          </w:p>
        </w:tc>
        <w:tc>
          <w:tcPr>
            <w:tcW w:w="1145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624D61D" w14:textId="77777777" w:rsidR="008E7B7B" w:rsidRPr="00C647F5" w:rsidRDefault="008E7B7B" w:rsidP="008E7B7B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647F5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邱宗緯       </w:t>
            </w:r>
          </w:p>
        </w:tc>
        <w:tc>
          <w:tcPr>
            <w:tcW w:w="114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E36F17F" w14:textId="77777777" w:rsidR="008E7B7B" w:rsidRPr="00C647F5" w:rsidRDefault="008E7B7B" w:rsidP="008E7B7B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proofErr w:type="gramStart"/>
            <w:r w:rsidRPr="00C647F5">
              <w:rPr>
                <w:rFonts w:ascii="標楷體" w:eastAsia="標楷體" w:hAnsi="標楷體" w:hint="eastAsia"/>
                <w:b/>
                <w:sz w:val="28"/>
                <w:szCs w:val="28"/>
              </w:rPr>
              <w:t>劉芳其</w:t>
            </w:r>
            <w:proofErr w:type="gramEnd"/>
            <w:r w:rsidRPr="00C647F5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    </w:t>
            </w:r>
          </w:p>
        </w:tc>
        <w:tc>
          <w:tcPr>
            <w:tcW w:w="114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CDB829B" w14:textId="77777777" w:rsidR="008E7B7B" w:rsidRPr="00C647F5" w:rsidRDefault="008E7B7B" w:rsidP="008E7B7B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647F5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張育瑞       </w:t>
            </w:r>
          </w:p>
        </w:tc>
      </w:tr>
      <w:tr w:rsidR="008E7B7B" w:rsidRPr="00314A57" w14:paraId="4C5EF90B" w14:textId="77777777" w:rsidTr="00E97BB6">
        <w:trPr>
          <w:trHeight w:val="645"/>
        </w:trPr>
        <w:tc>
          <w:tcPr>
            <w:tcW w:w="202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9A3A084" w14:textId="77777777" w:rsidR="008E7B7B" w:rsidRPr="00314A57" w:rsidRDefault="008E7B7B" w:rsidP="008E7B7B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114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551CB9C" w14:textId="77777777" w:rsidR="008E7B7B" w:rsidRPr="004D7880" w:rsidRDefault="008E7B7B" w:rsidP="008E7B7B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DFCE979" w14:textId="4DEE1D3C" w:rsidR="008E7B7B" w:rsidRPr="00C647F5" w:rsidRDefault="00605819" w:rsidP="008E7B7B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王鈺文</w:t>
            </w:r>
            <w:r w:rsidR="008E7B7B" w:rsidRPr="00C647F5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   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A95C3F1" w14:textId="6D853A7F" w:rsidR="008E7B7B" w:rsidRPr="00C647F5" w:rsidRDefault="008E7B7B" w:rsidP="008E7B7B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陳貞如</w:t>
            </w:r>
          </w:p>
        </w:tc>
        <w:tc>
          <w:tcPr>
            <w:tcW w:w="11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E8AA720" w14:textId="77777777" w:rsidR="008E7B7B" w:rsidRPr="00C647F5" w:rsidRDefault="008E7B7B" w:rsidP="008E7B7B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647F5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洪素敏       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83A67C5" w14:textId="77777777" w:rsidR="008E7B7B" w:rsidRPr="00C647F5" w:rsidRDefault="008E7B7B" w:rsidP="008E7B7B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647F5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江建昱       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3ABAED4" w14:textId="77777777" w:rsidR="008E7B7B" w:rsidRPr="00C647F5" w:rsidRDefault="008E7B7B" w:rsidP="008E7B7B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647F5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陳美娟       </w:t>
            </w:r>
          </w:p>
        </w:tc>
      </w:tr>
      <w:tr w:rsidR="008E7B7B" w:rsidRPr="00314A57" w14:paraId="7C50D1DF" w14:textId="77777777" w:rsidTr="00E97BB6">
        <w:trPr>
          <w:trHeight w:val="527"/>
        </w:trPr>
        <w:tc>
          <w:tcPr>
            <w:tcW w:w="202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28508C3" w14:textId="77777777" w:rsidR="008E7B7B" w:rsidRPr="00314A57" w:rsidRDefault="008E7B7B" w:rsidP="008E7B7B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114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4AE2503" w14:textId="77777777" w:rsidR="008E7B7B" w:rsidRPr="004D7880" w:rsidRDefault="008E7B7B" w:rsidP="008E7B7B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7CECDD0" w14:textId="49EABAE8" w:rsidR="008E7B7B" w:rsidRPr="00C647F5" w:rsidRDefault="005B7B9A" w:rsidP="008E7B7B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王莉菁</w:t>
            </w:r>
            <w:r w:rsidR="008E7B7B" w:rsidRPr="00C647F5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   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3BA89CB" w14:textId="2EBA5A02" w:rsidR="008E7B7B" w:rsidRPr="00C647F5" w:rsidRDefault="008E7B7B" w:rsidP="008E7B7B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1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644F36F" w14:textId="30922D2C" w:rsidR="008E7B7B" w:rsidRPr="00C647F5" w:rsidRDefault="008E7B7B" w:rsidP="008E7B7B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E3BB620" w14:textId="1EEF5D13" w:rsidR="008E7B7B" w:rsidRPr="00C647F5" w:rsidRDefault="008E7B7B" w:rsidP="008E7B7B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147" w:type="dxa"/>
            <w:tcBorders>
              <w:top w:val="single" w:sz="6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3C6CA70" w14:textId="77777777" w:rsidR="008E7B7B" w:rsidRPr="00C647F5" w:rsidRDefault="008E7B7B" w:rsidP="008E7B7B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8E7B7B" w:rsidRPr="00314A57" w14:paraId="1F750EA7" w14:textId="77777777" w:rsidTr="00E97BB6">
        <w:trPr>
          <w:trHeight w:val="663"/>
        </w:trPr>
        <w:tc>
          <w:tcPr>
            <w:tcW w:w="202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3905824" w14:textId="77777777" w:rsidR="008E7B7B" w:rsidRPr="00314A57" w:rsidRDefault="008E7B7B" w:rsidP="008E7B7B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314A57">
              <w:rPr>
                <w:rFonts w:ascii="標楷體" w:eastAsia="標楷體" w:hAnsi="標楷體" w:hint="eastAsia"/>
                <w:b/>
                <w:sz w:val="26"/>
                <w:szCs w:val="26"/>
              </w:rPr>
              <w:t>自然與</w:t>
            </w:r>
          </w:p>
          <w:p w14:paraId="139227EF" w14:textId="77777777" w:rsidR="008E7B7B" w:rsidRPr="00314A57" w:rsidRDefault="008E7B7B" w:rsidP="008E7B7B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314A57">
              <w:rPr>
                <w:rFonts w:ascii="標楷體" w:eastAsia="標楷體" w:hAnsi="標楷體" w:hint="eastAsia"/>
                <w:b/>
                <w:sz w:val="26"/>
                <w:szCs w:val="26"/>
              </w:rPr>
              <w:t>生活科技領域</w:t>
            </w:r>
          </w:p>
          <w:p w14:paraId="6912C0E8" w14:textId="77777777" w:rsidR="008E7B7B" w:rsidRPr="00314A57" w:rsidRDefault="008E7B7B" w:rsidP="008E7B7B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314A57">
              <w:rPr>
                <w:rFonts w:ascii="標楷體" w:eastAsia="標楷體" w:hAnsi="標楷體" w:hint="eastAsia"/>
                <w:b/>
                <w:sz w:val="26"/>
                <w:szCs w:val="26"/>
              </w:rPr>
              <w:t>(資訊教育)</w:t>
            </w:r>
          </w:p>
        </w:tc>
        <w:tc>
          <w:tcPr>
            <w:tcW w:w="114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F7F7042" w14:textId="47933445" w:rsidR="008E7B7B" w:rsidRPr="004D7880" w:rsidRDefault="008E7B7B" w:rsidP="008E7B7B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145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7023DA3" w14:textId="77777777" w:rsidR="008E7B7B" w:rsidRPr="00C647F5" w:rsidRDefault="008E7B7B" w:rsidP="008E7B7B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647F5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陳秀卿       </w:t>
            </w:r>
          </w:p>
        </w:tc>
        <w:tc>
          <w:tcPr>
            <w:tcW w:w="114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C036FC2" w14:textId="6759AAC0" w:rsidR="008E7B7B" w:rsidRPr="00C647F5" w:rsidRDefault="008E7B7B" w:rsidP="008E7B7B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陳明全</w:t>
            </w:r>
            <w:r w:rsidRPr="00C647F5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   </w:t>
            </w:r>
          </w:p>
        </w:tc>
        <w:tc>
          <w:tcPr>
            <w:tcW w:w="1145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AE31B46" w14:textId="77777777" w:rsidR="008E7B7B" w:rsidRPr="00C647F5" w:rsidRDefault="008E7B7B" w:rsidP="008E7B7B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647F5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陳婕倫       </w:t>
            </w:r>
          </w:p>
        </w:tc>
        <w:tc>
          <w:tcPr>
            <w:tcW w:w="114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9A364F" w14:textId="77777777" w:rsidR="008E7B7B" w:rsidRPr="00C647F5" w:rsidRDefault="008E7B7B" w:rsidP="008E7B7B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647F5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林元媛       </w:t>
            </w:r>
          </w:p>
        </w:tc>
        <w:tc>
          <w:tcPr>
            <w:tcW w:w="114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8221B11" w14:textId="206EA25D" w:rsidR="008E7B7B" w:rsidRPr="00C647F5" w:rsidRDefault="00BE30E8" w:rsidP="008E7B7B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黃秋瑾</w:t>
            </w:r>
            <w:r w:rsidR="008E7B7B" w:rsidRPr="00C647F5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    </w:t>
            </w:r>
          </w:p>
        </w:tc>
      </w:tr>
      <w:tr w:rsidR="00BE30E8" w:rsidRPr="00314A57" w14:paraId="4C14E374" w14:textId="77777777" w:rsidTr="00E97BB6">
        <w:trPr>
          <w:trHeight w:val="689"/>
        </w:trPr>
        <w:tc>
          <w:tcPr>
            <w:tcW w:w="202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8BFEE56" w14:textId="77777777" w:rsidR="00BE30E8" w:rsidRPr="00314A57" w:rsidRDefault="00BE30E8" w:rsidP="00BE30E8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114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62758FF" w14:textId="77777777" w:rsidR="00BE30E8" w:rsidRPr="004D7880" w:rsidRDefault="00BE30E8" w:rsidP="00BE30E8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E8DFCDC" w14:textId="6ABFE58D" w:rsidR="00BE30E8" w:rsidRPr="00C647F5" w:rsidRDefault="00BE30E8" w:rsidP="00BE30E8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647F5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邱沛樺      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82A760A" w14:textId="5ED632BB" w:rsidR="00BE30E8" w:rsidRPr="00C647F5" w:rsidRDefault="00BE30E8" w:rsidP="00BE30E8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許基峰</w:t>
            </w:r>
            <w:proofErr w:type="gramEnd"/>
          </w:p>
        </w:tc>
        <w:tc>
          <w:tcPr>
            <w:tcW w:w="11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FFF299C" w14:textId="0355FB80" w:rsidR="00BE30E8" w:rsidRPr="00C647F5" w:rsidRDefault="0057143C" w:rsidP="00BE30E8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莊</w:t>
            </w:r>
            <w:r w:rsidR="00605819">
              <w:rPr>
                <w:rFonts w:ascii="標楷體" w:eastAsia="標楷體" w:hAnsi="標楷體" w:hint="eastAsia"/>
                <w:b/>
                <w:sz w:val="28"/>
                <w:szCs w:val="28"/>
              </w:rPr>
              <w:t>閎鈞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AEC268F" w14:textId="7A583E15" w:rsidR="00BE30E8" w:rsidRPr="00C647F5" w:rsidRDefault="00BE30E8" w:rsidP="00BE30E8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08FEA1B" w14:textId="4F34B634" w:rsidR="00BE30E8" w:rsidRPr="00C647F5" w:rsidRDefault="00BE30E8" w:rsidP="00BE30E8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BE30E8" w:rsidRPr="00314A57" w14:paraId="39083F25" w14:textId="77777777" w:rsidTr="00E97BB6">
        <w:trPr>
          <w:trHeight w:val="558"/>
        </w:trPr>
        <w:tc>
          <w:tcPr>
            <w:tcW w:w="202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5866A438" w14:textId="77777777" w:rsidR="00BE30E8" w:rsidRPr="00314A57" w:rsidRDefault="00BE30E8" w:rsidP="00BE30E8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114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4B6D254" w14:textId="77777777" w:rsidR="00BE30E8" w:rsidRPr="004D7880" w:rsidRDefault="00BE30E8" w:rsidP="00BE30E8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4AFE67D" w14:textId="77777777" w:rsidR="00BE30E8" w:rsidRPr="00235A40" w:rsidRDefault="00BE30E8" w:rsidP="00BE30E8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B2A1A90" w14:textId="77777777" w:rsidR="00BE30E8" w:rsidRPr="00235A40" w:rsidRDefault="00BE30E8" w:rsidP="00BE30E8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45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949AEEC" w14:textId="77777777" w:rsidR="00BE30E8" w:rsidRPr="00235A40" w:rsidRDefault="00BE30E8" w:rsidP="00BE30E8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AC87ECE" w14:textId="77777777" w:rsidR="00BE30E8" w:rsidRPr="00235A40" w:rsidRDefault="00BE30E8" w:rsidP="00BE30E8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8B59455" w14:textId="77777777" w:rsidR="00BE30E8" w:rsidRPr="00235A40" w:rsidRDefault="00BE30E8" w:rsidP="00BE30E8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E30E8" w:rsidRPr="00314A57" w14:paraId="47DEE4C9" w14:textId="77777777" w:rsidTr="00E97BB6">
        <w:trPr>
          <w:trHeight w:val="678"/>
        </w:trPr>
        <w:tc>
          <w:tcPr>
            <w:tcW w:w="202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C6B461C" w14:textId="77777777" w:rsidR="00BE30E8" w:rsidRPr="00314A57" w:rsidRDefault="00BE30E8" w:rsidP="00BE30E8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314A57">
              <w:rPr>
                <w:rFonts w:ascii="標楷體" w:eastAsia="標楷體" w:hAnsi="標楷體" w:hint="eastAsia"/>
                <w:b/>
                <w:sz w:val="26"/>
                <w:szCs w:val="26"/>
              </w:rPr>
              <w:t>健康教育與</w:t>
            </w:r>
          </w:p>
          <w:p w14:paraId="0A6D6795" w14:textId="77777777" w:rsidR="00BE30E8" w:rsidRDefault="00BE30E8" w:rsidP="00BE30E8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314A57">
              <w:rPr>
                <w:rFonts w:ascii="標楷體" w:eastAsia="標楷體" w:hAnsi="標楷體" w:hint="eastAsia"/>
                <w:b/>
                <w:sz w:val="26"/>
                <w:szCs w:val="26"/>
              </w:rPr>
              <w:t>體育領域</w:t>
            </w:r>
          </w:p>
          <w:p w14:paraId="222B7694" w14:textId="77777777" w:rsidR="00BE30E8" w:rsidRPr="00314A57" w:rsidRDefault="00BE30E8" w:rsidP="00BE30E8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314A57">
              <w:rPr>
                <w:rFonts w:ascii="標楷體" w:eastAsia="標楷體" w:hAnsi="標楷體" w:hint="eastAsia"/>
                <w:b/>
                <w:sz w:val="26"/>
                <w:szCs w:val="26"/>
              </w:rPr>
              <w:t>(生涯教育)</w:t>
            </w:r>
          </w:p>
        </w:tc>
        <w:tc>
          <w:tcPr>
            <w:tcW w:w="114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870CF1F" w14:textId="27A1D4FD" w:rsidR="00BE30E8" w:rsidRPr="004D7880" w:rsidRDefault="00BE30E8" w:rsidP="00BE30E8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145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AC6E3C8" w14:textId="77777777" w:rsidR="00BE30E8" w:rsidRPr="000A70C8" w:rsidRDefault="00BE30E8" w:rsidP="00BE30E8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A70C8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李美慧       </w:t>
            </w:r>
          </w:p>
        </w:tc>
        <w:tc>
          <w:tcPr>
            <w:tcW w:w="114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B1D2B86" w14:textId="77777777" w:rsidR="00BE30E8" w:rsidRPr="000A70C8" w:rsidRDefault="00BE30E8" w:rsidP="00BE30E8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proofErr w:type="gramStart"/>
            <w:r w:rsidRPr="000A70C8">
              <w:rPr>
                <w:rFonts w:ascii="標楷體" w:eastAsia="標楷體" w:hAnsi="標楷體" w:hint="eastAsia"/>
                <w:b/>
                <w:sz w:val="28"/>
                <w:szCs w:val="28"/>
              </w:rPr>
              <w:t>蔡</w:t>
            </w:r>
            <w:proofErr w:type="gramEnd"/>
            <w:r w:rsidRPr="000A70C8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燿仰      </w:t>
            </w:r>
          </w:p>
        </w:tc>
        <w:tc>
          <w:tcPr>
            <w:tcW w:w="1145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91B928B" w14:textId="1E740C7F" w:rsidR="00BE30E8" w:rsidRPr="000A70C8" w:rsidRDefault="00BE30E8" w:rsidP="00BE30E8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莊明峰</w:t>
            </w:r>
            <w:r w:rsidRPr="000A70C8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    </w:t>
            </w:r>
          </w:p>
        </w:tc>
        <w:tc>
          <w:tcPr>
            <w:tcW w:w="114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1D19054" w14:textId="77777777" w:rsidR="00BE30E8" w:rsidRPr="000A70C8" w:rsidRDefault="00BE30E8" w:rsidP="00BE30E8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A70C8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李季謙       </w:t>
            </w:r>
          </w:p>
        </w:tc>
        <w:tc>
          <w:tcPr>
            <w:tcW w:w="114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F9A91F9" w14:textId="77777777" w:rsidR="00BE30E8" w:rsidRPr="000A70C8" w:rsidRDefault="00BE30E8" w:rsidP="00BE30E8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A70C8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羅永伸       </w:t>
            </w:r>
          </w:p>
        </w:tc>
      </w:tr>
      <w:tr w:rsidR="00BE30E8" w:rsidRPr="00314A57" w14:paraId="60031597" w14:textId="77777777" w:rsidTr="00E97BB6">
        <w:trPr>
          <w:trHeight w:val="659"/>
        </w:trPr>
        <w:tc>
          <w:tcPr>
            <w:tcW w:w="2022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CFBD001" w14:textId="77777777" w:rsidR="00BE30E8" w:rsidRPr="00314A57" w:rsidRDefault="00BE30E8" w:rsidP="00BE30E8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1145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367A029" w14:textId="77777777" w:rsidR="00BE30E8" w:rsidRPr="004D7880" w:rsidRDefault="00BE30E8" w:rsidP="00BE30E8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9783104" w14:textId="77777777" w:rsidR="00BE30E8" w:rsidRPr="000A70C8" w:rsidRDefault="00BE30E8" w:rsidP="00BE30E8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A70C8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蕭淑貞       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2FD447D" w14:textId="77777777" w:rsidR="00BE30E8" w:rsidRPr="000A70C8" w:rsidRDefault="00BE30E8" w:rsidP="00BE30E8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A70C8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陳素姿       </w:t>
            </w:r>
          </w:p>
        </w:tc>
        <w:tc>
          <w:tcPr>
            <w:tcW w:w="11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93947AE" w14:textId="77777777" w:rsidR="00BE30E8" w:rsidRPr="000A70C8" w:rsidRDefault="00BE30E8" w:rsidP="00BE30E8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proofErr w:type="gramStart"/>
            <w:r w:rsidRPr="000A70C8">
              <w:rPr>
                <w:rFonts w:ascii="標楷體" w:eastAsia="標楷體" w:hAnsi="標楷體" w:hint="eastAsia"/>
                <w:b/>
                <w:sz w:val="28"/>
                <w:szCs w:val="28"/>
              </w:rPr>
              <w:t>鄭鉛民</w:t>
            </w:r>
            <w:proofErr w:type="gramEnd"/>
            <w:r w:rsidRPr="000A70C8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    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57F90A2" w14:textId="77777777" w:rsidR="00BE30E8" w:rsidRPr="000A70C8" w:rsidRDefault="00BE30E8" w:rsidP="00BE30E8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A70C8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邱秀惠       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9DCA06C" w14:textId="77777777" w:rsidR="00BE30E8" w:rsidRPr="000A70C8" w:rsidRDefault="00BE30E8" w:rsidP="00BE30E8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A70C8">
              <w:rPr>
                <w:rFonts w:ascii="標楷體" w:eastAsia="標楷體" w:hAnsi="標楷體" w:hint="eastAsia"/>
                <w:b/>
                <w:sz w:val="28"/>
                <w:szCs w:val="28"/>
              </w:rPr>
              <w:t>陳</w:t>
            </w:r>
            <w:proofErr w:type="gramStart"/>
            <w:r w:rsidRPr="000A70C8">
              <w:rPr>
                <w:rFonts w:ascii="標楷體" w:eastAsia="標楷體" w:hAnsi="標楷體" w:hint="eastAsia"/>
                <w:b/>
                <w:sz w:val="28"/>
                <w:szCs w:val="28"/>
              </w:rPr>
              <w:t>姵</w:t>
            </w:r>
            <w:proofErr w:type="gramEnd"/>
            <w:r w:rsidRPr="000A70C8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辰        </w:t>
            </w:r>
          </w:p>
        </w:tc>
      </w:tr>
      <w:tr w:rsidR="00BE30E8" w:rsidRPr="00314A57" w14:paraId="1B0F4D0F" w14:textId="77777777" w:rsidTr="00E97BB6">
        <w:trPr>
          <w:trHeight w:val="685"/>
        </w:trPr>
        <w:tc>
          <w:tcPr>
            <w:tcW w:w="202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1603132" w14:textId="77777777" w:rsidR="00BE30E8" w:rsidRPr="00314A57" w:rsidRDefault="00BE30E8" w:rsidP="00BE30E8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114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24C4839" w14:textId="77777777" w:rsidR="00BE30E8" w:rsidRPr="004D7880" w:rsidRDefault="00BE30E8" w:rsidP="00BE30E8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37B6C54" w14:textId="36E1F62A" w:rsidR="00BE30E8" w:rsidRPr="000A70C8" w:rsidRDefault="00BE30E8" w:rsidP="00BE30E8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0F7A025" w14:textId="77777777" w:rsidR="00BE30E8" w:rsidRPr="000A70C8" w:rsidRDefault="00BE30E8" w:rsidP="00BE30E8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A70C8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    </w:t>
            </w:r>
          </w:p>
        </w:tc>
        <w:tc>
          <w:tcPr>
            <w:tcW w:w="1145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6C765D0" w14:textId="77777777" w:rsidR="00BE30E8" w:rsidRPr="000A70C8" w:rsidRDefault="00BE30E8" w:rsidP="00BE30E8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A99A326" w14:textId="77777777" w:rsidR="00BE30E8" w:rsidRPr="000A70C8" w:rsidRDefault="00BE30E8" w:rsidP="00BE30E8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314ABCB" w14:textId="77777777" w:rsidR="00BE30E8" w:rsidRPr="000A70C8" w:rsidRDefault="00BE30E8" w:rsidP="00BE30E8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BE30E8" w:rsidRPr="00314A57" w14:paraId="35B4B4A4" w14:textId="77777777" w:rsidTr="00E97BB6">
        <w:trPr>
          <w:trHeight w:val="665"/>
        </w:trPr>
        <w:tc>
          <w:tcPr>
            <w:tcW w:w="202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50C08C6" w14:textId="77777777" w:rsidR="00BE30E8" w:rsidRPr="00314A57" w:rsidRDefault="00BE30E8" w:rsidP="00BE30E8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314A57">
              <w:rPr>
                <w:rFonts w:ascii="標楷體" w:eastAsia="標楷體" w:hAnsi="標楷體" w:hint="eastAsia"/>
                <w:b/>
                <w:sz w:val="26"/>
                <w:szCs w:val="26"/>
              </w:rPr>
              <w:t>藝術領域</w:t>
            </w:r>
          </w:p>
          <w:p w14:paraId="29B962FB" w14:textId="77777777" w:rsidR="00BE30E8" w:rsidRPr="00314A57" w:rsidRDefault="00BE30E8" w:rsidP="00BE30E8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314A57">
              <w:rPr>
                <w:rFonts w:ascii="標楷體" w:eastAsia="標楷體" w:hAnsi="標楷體" w:hint="eastAsia"/>
                <w:b/>
                <w:sz w:val="26"/>
                <w:szCs w:val="26"/>
              </w:rPr>
              <w:t>(家政教育)</w:t>
            </w:r>
          </w:p>
        </w:tc>
        <w:tc>
          <w:tcPr>
            <w:tcW w:w="114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81702DC" w14:textId="0A9FFE0D" w:rsidR="00BE30E8" w:rsidRPr="004D7880" w:rsidRDefault="00BE30E8" w:rsidP="00BE30E8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145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5D59D4C" w14:textId="77777777" w:rsidR="00BE30E8" w:rsidRPr="000A70C8" w:rsidRDefault="00BE30E8" w:rsidP="00BE30E8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A70C8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余佳穎       </w:t>
            </w:r>
          </w:p>
        </w:tc>
        <w:tc>
          <w:tcPr>
            <w:tcW w:w="114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F002B3F" w14:textId="77777777" w:rsidR="00BE30E8" w:rsidRPr="000A70C8" w:rsidRDefault="00BE30E8" w:rsidP="00BE30E8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A70C8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謝淑華      </w:t>
            </w:r>
          </w:p>
        </w:tc>
        <w:tc>
          <w:tcPr>
            <w:tcW w:w="1145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4880A65" w14:textId="77777777" w:rsidR="00BE30E8" w:rsidRPr="000A70C8" w:rsidRDefault="00BE30E8" w:rsidP="00BE30E8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A70C8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黃明麗       </w:t>
            </w:r>
          </w:p>
        </w:tc>
        <w:tc>
          <w:tcPr>
            <w:tcW w:w="114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2039DDC" w14:textId="77777777" w:rsidR="00BE30E8" w:rsidRPr="000A70C8" w:rsidRDefault="00BE30E8" w:rsidP="00BE30E8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A70C8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廖振欽       </w:t>
            </w:r>
          </w:p>
        </w:tc>
        <w:tc>
          <w:tcPr>
            <w:tcW w:w="114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FCBBA3E" w14:textId="77777777" w:rsidR="00BE30E8" w:rsidRPr="000A70C8" w:rsidRDefault="00BE30E8" w:rsidP="00BE30E8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A70C8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李建瑋       </w:t>
            </w:r>
          </w:p>
        </w:tc>
      </w:tr>
      <w:tr w:rsidR="00BE30E8" w:rsidRPr="00314A57" w14:paraId="3EF16DC8" w14:textId="77777777" w:rsidTr="00E97BB6">
        <w:trPr>
          <w:trHeight w:val="662"/>
        </w:trPr>
        <w:tc>
          <w:tcPr>
            <w:tcW w:w="202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082C26E" w14:textId="77777777" w:rsidR="00BE30E8" w:rsidRPr="00314A57" w:rsidRDefault="00BE30E8" w:rsidP="00BE30E8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114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369E168" w14:textId="77777777" w:rsidR="00BE30E8" w:rsidRPr="004D7880" w:rsidRDefault="00BE30E8" w:rsidP="00BE30E8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FF93EE6" w14:textId="77777777" w:rsidR="00BE30E8" w:rsidRPr="000A70C8" w:rsidRDefault="00BE30E8" w:rsidP="00BE30E8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A70C8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張麗君       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7EF01E1" w14:textId="77777777" w:rsidR="00BE30E8" w:rsidRPr="000A70C8" w:rsidRDefault="00BE30E8" w:rsidP="00BE30E8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A70C8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謝宜君      </w:t>
            </w:r>
          </w:p>
        </w:tc>
        <w:tc>
          <w:tcPr>
            <w:tcW w:w="11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727E630" w14:textId="77777777" w:rsidR="00BE30E8" w:rsidRPr="000A70C8" w:rsidRDefault="00BE30E8" w:rsidP="00BE30E8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A70C8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林靜宜       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0B683ED" w14:textId="77777777" w:rsidR="00BE30E8" w:rsidRPr="000A70C8" w:rsidRDefault="00BE30E8" w:rsidP="00BE30E8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邱珮芳</w:t>
            </w:r>
            <w:r w:rsidRPr="000A70C8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   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4EFCF53" w14:textId="77777777" w:rsidR="00BE30E8" w:rsidRPr="000A70C8" w:rsidRDefault="00BE30E8" w:rsidP="00BE30E8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賴</w:t>
            </w:r>
            <w:proofErr w:type="gramStart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珮</w:t>
            </w:r>
            <w:proofErr w:type="gramEnd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璉</w:t>
            </w:r>
            <w:r w:rsidRPr="000A70C8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   </w:t>
            </w:r>
          </w:p>
        </w:tc>
      </w:tr>
      <w:tr w:rsidR="00BE30E8" w:rsidRPr="00314A57" w14:paraId="2A047735" w14:textId="77777777" w:rsidTr="00E97BB6">
        <w:trPr>
          <w:trHeight w:val="662"/>
        </w:trPr>
        <w:tc>
          <w:tcPr>
            <w:tcW w:w="202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F0D6833" w14:textId="77777777" w:rsidR="00BE30E8" w:rsidRPr="00314A57" w:rsidRDefault="00BE30E8" w:rsidP="00BE30E8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114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0633E80" w14:textId="77777777" w:rsidR="00BE30E8" w:rsidRPr="004D7880" w:rsidRDefault="00BE30E8" w:rsidP="00BE30E8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A618367" w14:textId="77777777" w:rsidR="00BE30E8" w:rsidRPr="00074083" w:rsidRDefault="00BE30E8" w:rsidP="00BE30E8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proofErr w:type="gramStart"/>
            <w:r w:rsidRPr="00074083">
              <w:rPr>
                <w:rFonts w:ascii="標楷體" w:eastAsia="標楷體" w:hAnsi="標楷體" w:hint="eastAsia"/>
                <w:b/>
                <w:sz w:val="28"/>
                <w:szCs w:val="28"/>
              </w:rPr>
              <w:t>曾雅帆</w:t>
            </w:r>
            <w:proofErr w:type="gramEnd"/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9FAC428" w14:textId="77777777" w:rsidR="00BE30E8" w:rsidRPr="00235A40" w:rsidRDefault="00BE30E8" w:rsidP="00BE30E8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4442626" w14:textId="77777777" w:rsidR="00BE30E8" w:rsidRPr="00235A40" w:rsidRDefault="00BE30E8" w:rsidP="00BE30E8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5783DB2" w14:textId="77777777" w:rsidR="00BE30E8" w:rsidRPr="00235A40" w:rsidRDefault="00BE30E8" w:rsidP="00BE30E8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0E3B0DA" w14:textId="77777777" w:rsidR="00BE30E8" w:rsidRPr="00235A40" w:rsidRDefault="00BE30E8" w:rsidP="00BE30E8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E30E8" w:rsidRPr="00314A57" w14:paraId="3A1E4C10" w14:textId="77777777" w:rsidTr="00E97BB6">
        <w:trPr>
          <w:trHeight w:val="725"/>
        </w:trPr>
        <w:tc>
          <w:tcPr>
            <w:tcW w:w="202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85E0832" w14:textId="77777777" w:rsidR="00BE30E8" w:rsidRPr="00314A57" w:rsidRDefault="00BE30E8" w:rsidP="00BE30E8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314A57">
              <w:rPr>
                <w:rFonts w:ascii="標楷體" w:eastAsia="標楷體" w:hAnsi="標楷體" w:hint="eastAsia"/>
                <w:b/>
                <w:sz w:val="26"/>
                <w:szCs w:val="26"/>
              </w:rPr>
              <w:t>綜合領域</w:t>
            </w:r>
          </w:p>
          <w:p w14:paraId="1A6D14C6" w14:textId="77777777" w:rsidR="00BE30E8" w:rsidRPr="00314A57" w:rsidRDefault="00BE30E8" w:rsidP="00BE30E8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314A57">
              <w:rPr>
                <w:rFonts w:ascii="標楷體" w:eastAsia="標楷體" w:hAnsi="標楷體" w:hint="eastAsia"/>
                <w:b/>
                <w:sz w:val="26"/>
                <w:szCs w:val="26"/>
              </w:rPr>
              <w:t>(人權教育)</w:t>
            </w:r>
          </w:p>
        </w:tc>
        <w:tc>
          <w:tcPr>
            <w:tcW w:w="114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5C2A2A7" w14:textId="33509DCE" w:rsidR="00BE30E8" w:rsidRPr="004D7880" w:rsidRDefault="00BE30E8" w:rsidP="00BE30E8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145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6E6DFBE" w14:textId="77777777" w:rsidR="00BE30E8" w:rsidRPr="000A70C8" w:rsidRDefault="00BE30E8" w:rsidP="00BE30E8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A70C8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黃文彥       </w:t>
            </w:r>
          </w:p>
        </w:tc>
        <w:tc>
          <w:tcPr>
            <w:tcW w:w="114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2227EA0" w14:textId="63412E94" w:rsidR="00BE30E8" w:rsidRPr="000A70C8" w:rsidRDefault="00BE30E8" w:rsidP="00BE30E8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A70C8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謝慶家        </w:t>
            </w:r>
          </w:p>
        </w:tc>
        <w:tc>
          <w:tcPr>
            <w:tcW w:w="1145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0608AAE" w14:textId="56A4C2A0" w:rsidR="00BE30E8" w:rsidRPr="000A70C8" w:rsidRDefault="00BE30E8" w:rsidP="00BE30E8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A70C8">
              <w:rPr>
                <w:rFonts w:ascii="標楷體" w:eastAsia="標楷體" w:hAnsi="標楷體" w:hint="eastAsia"/>
                <w:b/>
                <w:sz w:val="28"/>
                <w:szCs w:val="28"/>
              </w:rPr>
              <w:t>林季蓁</w:t>
            </w:r>
          </w:p>
        </w:tc>
        <w:tc>
          <w:tcPr>
            <w:tcW w:w="114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2B504C9" w14:textId="5948F3E1" w:rsidR="00BE30E8" w:rsidRPr="000A70C8" w:rsidRDefault="00BE30E8" w:rsidP="00BE30E8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proofErr w:type="gramStart"/>
            <w:r w:rsidRPr="00D816F8">
              <w:rPr>
                <w:rFonts w:ascii="標楷體" w:eastAsia="標楷體" w:hAnsi="標楷體" w:hint="eastAsia"/>
                <w:b/>
                <w:sz w:val="28"/>
                <w:szCs w:val="28"/>
              </w:rPr>
              <w:t>陳韋呈</w:t>
            </w:r>
            <w:proofErr w:type="gramEnd"/>
          </w:p>
        </w:tc>
        <w:tc>
          <w:tcPr>
            <w:tcW w:w="114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585691D" w14:textId="29DC596F" w:rsidR="00BE30E8" w:rsidRPr="000A70C8" w:rsidRDefault="00BE30E8" w:rsidP="00BE30E8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陳品妤</w:t>
            </w:r>
          </w:p>
        </w:tc>
      </w:tr>
      <w:tr w:rsidR="00BE30E8" w:rsidRPr="00314A57" w14:paraId="24B3AD39" w14:textId="77777777" w:rsidTr="00E97BB6">
        <w:trPr>
          <w:trHeight w:val="608"/>
        </w:trPr>
        <w:tc>
          <w:tcPr>
            <w:tcW w:w="202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758C313" w14:textId="77777777" w:rsidR="00BE30E8" w:rsidRPr="00314A57" w:rsidRDefault="00BE30E8" w:rsidP="00BE30E8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114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34091C2" w14:textId="77777777" w:rsidR="00BE30E8" w:rsidRPr="00314A57" w:rsidRDefault="00BE30E8" w:rsidP="00BE30E8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F24A1DC" w14:textId="1A35C851" w:rsidR="00BE30E8" w:rsidRPr="00235A40" w:rsidRDefault="00BE30E8" w:rsidP="00BE30E8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蔡</w:t>
            </w:r>
            <w:proofErr w:type="gramEnd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錞玠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B623B5A" w14:textId="5025D0DD" w:rsidR="00BE30E8" w:rsidRPr="008E7B7B" w:rsidRDefault="00BE30E8" w:rsidP="00BE30E8">
            <w:pPr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BE30E8">
              <w:rPr>
                <w:rFonts w:ascii="標楷體" w:eastAsia="標楷體" w:hAnsi="標楷體" w:hint="eastAsia"/>
                <w:b/>
                <w:sz w:val="28"/>
                <w:szCs w:val="28"/>
              </w:rPr>
              <w:t>王琳鈺</w:t>
            </w:r>
          </w:p>
        </w:tc>
        <w:tc>
          <w:tcPr>
            <w:tcW w:w="1145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28BE203" w14:textId="42AA986A" w:rsidR="00BE30E8" w:rsidRPr="00605819" w:rsidRDefault="00605819" w:rsidP="00605819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proofErr w:type="gramStart"/>
            <w:r w:rsidRPr="00605819">
              <w:rPr>
                <w:rFonts w:ascii="標楷體" w:eastAsia="標楷體" w:hAnsi="標楷體" w:hint="eastAsia"/>
                <w:b/>
                <w:sz w:val="28"/>
                <w:szCs w:val="28"/>
              </w:rPr>
              <w:t>劉月瞻</w:t>
            </w:r>
            <w:proofErr w:type="gramEnd"/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B6A395F" w14:textId="61B44F18" w:rsidR="00BE30E8" w:rsidRPr="00235A40" w:rsidRDefault="00605819" w:rsidP="00BE30E8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647F5">
              <w:rPr>
                <w:rFonts w:ascii="標楷體" w:eastAsia="標楷體" w:hAnsi="標楷體" w:hint="eastAsia"/>
                <w:b/>
                <w:sz w:val="28"/>
                <w:szCs w:val="28"/>
              </w:rPr>
              <w:t>吳柏樵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527D8C4" w14:textId="77777777" w:rsidR="00BE30E8" w:rsidRPr="00235A40" w:rsidRDefault="00BE30E8" w:rsidP="00BE30E8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1C092B44" w14:textId="77777777" w:rsidR="00624378" w:rsidRPr="000A0DFC" w:rsidRDefault="00624378" w:rsidP="00B87B86"/>
    <w:sectPr w:rsidR="00624378" w:rsidRPr="000A0DFC" w:rsidSect="000A70C8">
      <w:pgSz w:w="11906" w:h="16838"/>
      <w:pgMar w:top="284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E20FD2" w14:textId="77777777" w:rsidR="00463BC0" w:rsidRDefault="00463BC0" w:rsidP="00345132">
      <w:r>
        <w:separator/>
      </w:r>
    </w:p>
  </w:endnote>
  <w:endnote w:type="continuationSeparator" w:id="0">
    <w:p w14:paraId="25C09901" w14:textId="77777777" w:rsidR="00463BC0" w:rsidRDefault="00463BC0" w:rsidP="00345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C3967E" w14:textId="77777777" w:rsidR="00463BC0" w:rsidRDefault="00463BC0" w:rsidP="00345132">
      <w:r>
        <w:separator/>
      </w:r>
    </w:p>
  </w:footnote>
  <w:footnote w:type="continuationSeparator" w:id="0">
    <w:p w14:paraId="77846B40" w14:textId="77777777" w:rsidR="00463BC0" w:rsidRDefault="00463BC0" w:rsidP="003451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378"/>
    <w:rsid w:val="00002256"/>
    <w:rsid w:val="00047F8A"/>
    <w:rsid w:val="00114DBF"/>
    <w:rsid w:val="002253D5"/>
    <w:rsid w:val="002E46A0"/>
    <w:rsid w:val="00345132"/>
    <w:rsid w:val="00351E0C"/>
    <w:rsid w:val="003A7DB1"/>
    <w:rsid w:val="003E761A"/>
    <w:rsid w:val="00417AA5"/>
    <w:rsid w:val="00463BC0"/>
    <w:rsid w:val="004C48AF"/>
    <w:rsid w:val="0057143C"/>
    <w:rsid w:val="005B7B9A"/>
    <w:rsid w:val="005D0B7B"/>
    <w:rsid w:val="00605819"/>
    <w:rsid w:val="00624378"/>
    <w:rsid w:val="006B35B7"/>
    <w:rsid w:val="00762A24"/>
    <w:rsid w:val="007C4B32"/>
    <w:rsid w:val="008C1FA6"/>
    <w:rsid w:val="008E7B7B"/>
    <w:rsid w:val="009310FB"/>
    <w:rsid w:val="00953409"/>
    <w:rsid w:val="009D65A6"/>
    <w:rsid w:val="00B87B86"/>
    <w:rsid w:val="00BE30E8"/>
    <w:rsid w:val="00CD7DC0"/>
    <w:rsid w:val="00D03A0B"/>
    <w:rsid w:val="00D60EBC"/>
    <w:rsid w:val="00D816F8"/>
    <w:rsid w:val="00E05434"/>
    <w:rsid w:val="00EB0AF4"/>
    <w:rsid w:val="00F23A8E"/>
    <w:rsid w:val="00F26B47"/>
    <w:rsid w:val="00F31B04"/>
    <w:rsid w:val="00F97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776217"/>
  <w15:chartTrackingRefBased/>
  <w15:docId w15:val="{A795DC0A-FAC0-4845-8C03-966543407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2437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51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45132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451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45132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2</Pages>
  <Words>130</Words>
  <Characters>745</Characters>
  <Application>Microsoft Office Word</Application>
  <DocSecurity>0</DocSecurity>
  <Lines>6</Lines>
  <Paragraphs>1</Paragraphs>
  <ScaleCrop>false</ScaleCrop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mingcyuanb</dc:creator>
  <cp:keywords/>
  <dc:description/>
  <cp:lastModifiedBy>mingcyuanb</cp:lastModifiedBy>
  <cp:revision>321</cp:revision>
  <cp:lastPrinted>2022-08-25T00:46:00Z</cp:lastPrinted>
  <dcterms:created xsi:type="dcterms:W3CDTF">2022-06-10T05:54:00Z</dcterms:created>
  <dcterms:modified xsi:type="dcterms:W3CDTF">2023-06-14T04:15:00Z</dcterms:modified>
</cp:coreProperties>
</file>