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A74F02">
        <w:rPr>
          <w:rFonts w:eastAsia="標楷體" w:hint="eastAsia"/>
          <w:b/>
          <w:sz w:val="30"/>
          <w:szCs w:val="30"/>
        </w:rPr>
        <w:t>11</w:t>
      </w:r>
      <w:r w:rsidR="00D908B5">
        <w:rPr>
          <w:rFonts w:eastAsia="標楷體" w:hint="eastAsia"/>
          <w:b/>
          <w:sz w:val="30"/>
          <w:szCs w:val="30"/>
        </w:rPr>
        <w:t>2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</w:t>
      </w:r>
      <w:r w:rsidR="001D4499">
        <w:rPr>
          <w:rFonts w:eastAsia="標楷體" w:hint="eastAsia"/>
          <w:b/>
          <w:sz w:val="30"/>
          <w:szCs w:val="30"/>
        </w:rPr>
        <w:t>三</w:t>
      </w:r>
      <w:r w:rsidR="00004AD5" w:rsidRPr="00B80F6C">
        <w:rPr>
          <w:rFonts w:eastAsia="標楷體" w:hint="eastAsia"/>
          <w:b/>
          <w:sz w:val="30"/>
          <w:szCs w:val="30"/>
        </w:rPr>
        <w:t>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</w:t>
            </w:r>
            <w:r w:rsidR="001D4499" w:rsidRPr="00BE31F6">
              <w:rPr>
                <w:rFonts w:ascii="標楷體" w:eastAsia="標楷體" w:hAnsi="標楷體" w:hint="eastAsia"/>
              </w:rPr>
              <w:t>普通科、體育</w:t>
            </w:r>
            <w:r w:rsidR="001D4499">
              <w:rPr>
                <w:rFonts w:ascii="標楷體" w:eastAsia="標楷體" w:hAnsi="標楷體" w:hint="eastAsia"/>
              </w:rPr>
              <w:t>、資訊</w:t>
            </w:r>
            <w:r w:rsidRPr="00BE31F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5" w:type="dxa"/>
            <w:vAlign w:val="center"/>
          </w:tcPr>
          <w:p w:rsidR="007251AA" w:rsidRPr="0040304B" w:rsidRDefault="001D4499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一般代課缺，視總節數多寡分配，每人每週約</w:t>
            </w:r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Pr="007E07E8" w:rsidRDefault="006D73B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Pr="006D73BA">
              <w:rPr>
                <w:rFonts w:ascii="標楷體" w:eastAsia="標楷體" w:hAnsi="標楷體" w:hint="eastAsia"/>
                <w:color w:val="FF0000"/>
              </w:rPr>
              <w:t>3</w:t>
            </w:r>
            <w:r w:rsidRPr="006D73BA">
              <w:rPr>
                <w:rFonts w:ascii="標楷體" w:eastAsia="標楷體" w:hAnsi="標楷體"/>
                <w:color w:val="FF0000"/>
              </w:rPr>
              <w:t>36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(一)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154D19" w:rsidRPr="00C21A1B" w:rsidRDefault="00154D19" w:rsidP="00035483">
      <w:pPr>
        <w:ind w:left="2057" w:hangingChars="857" w:hanging="2057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4E7285" w:rsidRPr="0073761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4E7285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4E728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4E7285"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A74F02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4E7285" w:rsidRPr="0073761F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3</w:t>
            </w:r>
            <w:r w:rsidR="004E7285" w:rsidRPr="0073761F">
              <w:rPr>
                <w:rFonts w:ascii="標楷體" w:eastAsia="標楷體" w:hAnsi="標楷體" w:hint="eastAsia"/>
              </w:rPr>
              <w:t>：</w:t>
            </w:r>
            <w:r w:rsidR="004E7285">
              <w:rPr>
                <w:rFonts w:ascii="標楷體" w:eastAsia="標楷體" w:hAnsi="標楷體" w:hint="eastAsia"/>
              </w:rPr>
              <w:t>3</w:t>
            </w:r>
            <w:r w:rsidR="004E7285"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="004E7285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="004E7285"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A74F02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="004E7285" w:rsidRPr="0073761F">
              <w:rPr>
                <w:rFonts w:ascii="標楷體" w:eastAsia="標楷體" w:hAnsi="標楷體" w:hint="eastAsia"/>
              </w:rPr>
              <w:t>日下午</w:t>
            </w:r>
            <w:r w:rsidR="004E7285"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：</w:t>
            </w:r>
            <w:r w:rsidR="004E7285">
              <w:rPr>
                <w:rFonts w:ascii="標楷體" w:eastAsia="標楷體" w:hAnsi="標楷體" w:hint="eastAsia"/>
              </w:rPr>
              <w:t>3</w:t>
            </w:r>
            <w:r w:rsidR="004E7285"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="004E7285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A74F02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="004E7285"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A74F02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  <w:r w:rsidR="004E7285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="004E7285" w:rsidRPr="0073761F">
              <w:rPr>
                <w:rFonts w:ascii="標楷體" w:eastAsia="標楷體" w:hAnsi="標楷體" w:hint="eastAsia"/>
              </w:rPr>
              <w:t>日下午</w:t>
            </w:r>
            <w:r w:rsidR="004E7285">
              <w:rPr>
                <w:rFonts w:ascii="標楷體" w:eastAsia="標楷體" w:hAnsi="標楷體" w:hint="eastAsia"/>
              </w:rPr>
              <w:t>1</w:t>
            </w:r>
            <w:r w:rsidR="004E7285" w:rsidRPr="0073761F">
              <w:rPr>
                <w:rFonts w:ascii="標楷體" w:eastAsia="標楷體" w:hAnsi="標楷體" w:hint="eastAsia"/>
              </w:rPr>
              <w:t>：</w:t>
            </w:r>
            <w:r w:rsidR="004E7285">
              <w:rPr>
                <w:rFonts w:ascii="標楷體" w:eastAsia="標楷體" w:hAnsi="標楷體" w:hint="eastAsia"/>
              </w:rPr>
              <w:t>3</w:t>
            </w:r>
            <w:r w:rsidR="004E7285" w:rsidRPr="0073761F">
              <w:rPr>
                <w:rFonts w:ascii="標楷體" w:eastAsia="標楷體" w:hAnsi="標楷體" w:hint="eastAsia"/>
              </w:rPr>
              <w:t>0起</w:t>
            </w:r>
          </w:p>
        </w:tc>
      </w:tr>
    </w:tbl>
    <w:p w:rsidR="00E64E18" w:rsidRPr="00D16FF0" w:rsidRDefault="00CE2B01">
      <w:pPr>
        <w:ind w:leftChars="400" w:left="1440" w:hangingChars="200" w:hanging="480"/>
        <w:rPr>
          <w:rFonts w:ascii="標楷體" w:eastAsia="標楷體" w:hAnsi="標楷體"/>
        </w:rPr>
      </w:pPr>
      <w:r w:rsidRPr="00CE2B01">
        <w:rPr>
          <w:rFonts w:ascii="標楷體" w:eastAsia="標楷體" w:hAnsi="標楷體" w:hint="eastAsia"/>
        </w:rPr>
        <w:t>是否辦理第二階段、第三階段甄選，請分別於</w:t>
      </w:r>
      <w:r w:rsidR="00A74F02">
        <w:rPr>
          <w:rFonts w:ascii="標楷體" w:eastAsia="標楷體" w:hAnsi="標楷體" w:hint="eastAsia"/>
        </w:rPr>
        <w:t>113</w:t>
      </w:r>
      <w:r w:rsidRPr="00CE2B01">
        <w:rPr>
          <w:rFonts w:ascii="標楷體" w:eastAsia="標楷體" w:hAnsi="標楷體" w:hint="eastAsia"/>
        </w:rPr>
        <w:t>年</w:t>
      </w:r>
      <w:r w:rsidR="00BE0662">
        <w:rPr>
          <w:rFonts w:ascii="標楷體" w:eastAsia="標楷體" w:hAnsi="標楷體" w:hint="eastAsia"/>
        </w:rPr>
        <w:t>1</w:t>
      </w:r>
      <w:r w:rsidRPr="00CE2B01">
        <w:rPr>
          <w:rFonts w:ascii="標楷體" w:eastAsia="標楷體" w:hAnsi="標楷體" w:hint="eastAsia"/>
        </w:rPr>
        <w:t>月</w:t>
      </w:r>
      <w:r w:rsidR="00BE0662">
        <w:rPr>
          <w:rFonts w:ascii="標楷體" w:eastAsia="標楷體" w:hAnsi="標楷體" w:hint="eastAsia"/>
        </w:rPr>
        <w:t>17</w:t>
      </w:r>
      <w:r w:rsidRPr="00CE2B01">
        <w:rPr>
          <w:rFonts w:ascii="標楷體" w:eastAsia="標楷體" w:hAnsi="標楷體" w:hint="eastAsia"/>
        </w:rPr>
        <w:t>日、</w:t>
      </w:r>
      <w:r w:rsidR="00BE0662">
        <w:rPr>
          <w:rFonts w:ascii="標楷體" w:eastAsia="標楷體" w:hAnsi="標楷體" w:hint="eastAsia"/>
        </w:rPr>
        <w:t>1</w:t>
      </w:r>
      <w:r w:rsidRPr="00CE2B01">
        <w:rPr>
          <w:rFonts w:ascii="標楷體" w:eastAsia="標楷體" w:hAnsi="標楷體" w:hint="eastAsia"/>
        </w:rPr>
        <w:t>月</w:t>
      </w:r>
      <w:r w:rsidR="00BE0662">
        <w:rPr>
          <w:rFonts w:ascii="標楷體" w:eastAsia="標楷體" w:hAnsi="標楷體" w:hint="eastAsia"/>
        </w:rPr>
        <w:t>18</w:t>
      </w:r>
      <w:r w:rsidRPr="00CE2B01">
        <w:rPr>
          <w:rFonts w:ascii="標楷體" w:eastAsia="標楷體" w:hAnsi="標楷體" w:hint="eastAsia"/>
        </w:rPr>
        <w:t>日下午6時後至本校網站查詢或電洽04-8221812轉810。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lastRenderedPageBreak/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9F06B8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9F06B8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="009F06B8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0C718A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718A">
              <w:rPr>
                <w:rFonts w:ascii="標楷體" w:eastAsia="標楷體" w:hAnsi="標楷體" w:hint="eastAsia"/>
                <w:b/>
              </w:rPr>
              <w:t>書面資料審查</w:t>
            </w:r>
            <w:r w:rsidR="001B1B8E" w:rsidRPr="000C718A">
              <w:rPr>
                <w:rFonts w:ascii="標楷體" w:eastAsia="標楷體" w:hAnsi="標楷體" w:hint="eastAsia"/>
                <w:b/>
              </w:rPr>
              <w:t>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9F06B8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9F06B8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2159E1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9724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ED7848" w:rsidRPr="00ED7848" w:rsidRDefault="00A44AE8" w:rsidP="00ED7848">
      <w:pPr>
        <w:pStyle w:val="a5"/>
        <w:rPr>
          <w:color w:val="auto"/>
        </w:rPr>
      </w:pPr>
      <w:r>
        <w:rPr>
          <w:rFonts w:hint="eastAsia"/>
        </w:rPr>
        <w:t xml:space="preserve">  </w:t>
      </w:r>
      <w:r w:rsidR="00ED7848" w:rsidRPr="00ED7848">
        <w:rPr>
          <w:rFonts w:hint="eastAsia"/>
          <w:color w:val="auto"/>
        </w:rPr>
        <w:t xml:space="preserve"> (</w:t>
      </w:r>
      <w:proofErr w:type="gramStart"/>
      <w:r w:rsidR="00ED7848" w:rsidRPr="00ED7848">
        <w:rPr>
          <w:rFonts w:hint="eastAsia"/>
          <w:color w:val="auto"/>
        </w:rPr>
        <w:t>一</w:t>
      </w:r>
      <w:proofErr w:type="gramEnd"/>
      <w:r w:rsidR="00ED7848" w:rsidRPr="00ED7848">
        <w:rPr>
          <w:rFonts w:hint="eastAsia"/>
          <w:color w:val="auto"/>
        </w:rPr>
        <w:t>)第一階段甄選錄取名單於</w:t>
      </w:r>
      <w:r w:rsidR="00A74F02">
        <w:rPr>
          <w:rFonts w:hint="eastAsia"/>
          <w:color w:val="auto"/>
        </w:rPr>
        <w:t>113</w:t>
      </w:r>
      <w:r w:rsidR="00ED7848" w:rsidRPr="00ED7848">
        <w:rPr>
          <w:rFonts w:hint="eastAsia"/>
          <w:color w:val="auto"/>
        </w:rPr>
        <w:t>年</w:t>
      </w:r>
      <w:r w:rsidR="00C6426C">
        <w:rPr>
          <w:rFonts w:hint="eastAsia"/>
          <w:color w:val="auto"/>
        </w:rPr>
        <w:t>1</w:t>
      </w:r>
      <w:r w:rsidR="00ED7848" w:rsidRPr="00ED7848">
        <w:rPr>
          <w:rFonts w:hint="eastAsia"/>
          <w:color w:val="auto"/>
        </w:rPr>
        <w:t>月</w:t>
      </w:r>
      <w:r w:rsidR="00C6426C">
        <w:rPr>
          <w:rFonts w:hint="eastAsia"/>
          <w:color w:val="auto"/>
        </w:rPr>
        <w:t>17</w:t>
      </w:r>
      <w:r w:rsidR="00ED7848" w:rsidRPr="00ED7848">
        <w:rPr>
          <w:rFonts w:hint="eastAsia"/>
          <w:color w:val="auto"/>
        </w:rPr>
        <w:t>日下午6時後公告</w:t>
      </w:r>
    </w:p>
    <w:p w:rsidR="00ED7848" w:rsidRPr="00ED7848" w:rsidRDefault="00ED7848" w:rsidP="00ED7848">
      <w:pPr>
        <w:pStyle w:val="a5"/>
        <w:rPr>
          <w:color w:val="auto"/>
        </w:rPr>
      </w:pPr>
      <w:r w:rsidRPr="00ED7848">
        <w:rPr>
          <w:rFonts w:hint="eastAsia"/>
          <w:color w:val="auto"/>
        </w:rPr>
        <w:t xml:space="preserve">    (二)第二階段甄選錄取名單於</w:t>
      </w:r>
      <w:r w:rsidR="00A74F02">
        <w:rPr>
          <w:rFonts w:hint="eastAsia"/>
          <w:color w:val="auto"/>
        </w:rPr>
        <w:t>113</w:t>
      </w:r>
      <w:r w:rsidRPr="00ED7848">
        <w:rPr>
          <w:rFonts w:hint="eastAsia"/>
          <w:color w:val="auto"/>
        </w:rPr>
        <w:t>年</w:t>
      </w:r>
      <w:r w:rsidR="00C6426C">
        <w:rPr>
          <w:rFonts w:hint="eastAsia"/>
          <w:color w:val="auto"/>
        </w:rPr>
        <w:t>1</w:t>
      </w:r>
      <w:r w:rsidRPr="00ED7848">
        <w:rPr>
          <w:rFonts w:hint="eastAsia"/>
          <w:color w:val="auto"/>
        </w:rPr>
        <w:t>月</w:t>
      </w:r>
      <w:r w:rsidR="00C6426C">
        <w:rPr>
          <w:rFonts w:hint="eastAsia"/>
          <w:color w:val="auto"/>
        </w:rPr>
        <w:t>18</w:t>
      </w:r>
      <w:r w:rsidRPr="00ED7848">
        <w:rPr>
          <w:rFonts w:hint="eastAsia"/>
          <w:color w:val="auto"/>
        </w:rPr>
        <w:t>日下午6時後公告</w:t>
      </w:r>
    </w:p>
    <w:p w:rsidR="00020D12" w:rsidRPr="000C718A" w:rsidRDefault="00ED7848" w:rsidP="00C6426C">
      <w:pPr>
        <w:pStyle w:val="a5"/>
      </w:pPr>
      <w:r w:rsidRPr="00ED7848">
        <w:rPr>
          <w:rFonts w:hint="eastAsia"/>
          <w:color w:val="auto"/>
        </w:rPr>
        <w:t xml:space="preserve">    (三)第三階段甄選錄取名單於</w:t>
      </w:r>
      <w:r w:rsidR="00A74F02">
        <w:rPr>
          <w:rFonts w:hint="eastAsia"/>
          <w:color w:val="auto"/>
        </w:rPr>
        <w:t>113</w:t>
      </w:r>
      <w:r w:rsidRPr="00ED7848">
        <w:rPr>
          <w:rFonts w:hint="eastAsia"/>
          <w:color w:val="auto"/>
        </w:rPr>
        <w:t>年</w:t>
      </w:r>
      <w:r w:rsidR="00C6426C">
        <w:rPr>
          <w:rFonts w:hint="eastAsia"/>
          <w:color w:val="auto"/>
        </w:rPr>
        <w:t>1</w:t>
      </w:r>
      <w:r w:rsidRPr="00ED7848">
        <w:rPr>
          <w:rFonts w:hint="eastAsia"/>
          <w:color w:val="auto"/>
        </w:rPr>
        <w:t>月</w:t>
      </w:r>
      <w:r w:rsidR="00C6426C">
        <w:rPr>
          <w:rFonts w:hint="eastAsia"/>
          <w:color w:val="auto"/>
        </w:rPr>
        <w:t>19</w:t>
      </w:r>
      <w:r w:rsidRPr="00ED7848">
        <w:rPr>
          <w:rFonts w:hint="eastAsia"/>
          <w:color w:val="auto"/>
        </w:rPr>
        <w:t>日下午6時後公告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lastRenderedPageBreak/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622887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</w:t>
      </w:r>
      <w:r w:rsidR="00D11C48" w:rsidRPr="00622887">
        <w:rPr>
          <w:rFonts w:ascii="標楷體" w:eastAsia="標楷體" w:hAnsi="標楷體"/>
        </w:rPr>
        <w:t>身分</w:t>
      </w:r>
      <w:proofErr w:type="gramStart"/>
      <w:r w:rsidR="00D11C48" w:rsidRPr="00622887">
        <w:rPr>
          <w:rFonts w:ascii="標楷體" w:eastAsia="標楷體" w:hAnsi="標楷體"/>
        </w:rPr>
        <w:t>證正影本</w:t>
      </w:r>
      <w:proofErr w:type="gramEnd"/>
      <w:r w:rsidR="00D11C48" w:rsidRPr="00622887">
        <w:rPr>
          <w:rFonts w:ascii="標楷體" w:eastAsia="標楷體" w:hAnsi="標楷體"/>
        </w:rPr>
        <w:t>及公立或健保醫院體格</w:t>
      </w:r>
      <w:r w:rsidR="009A56EF" w:rsidRPr="00622887">
        <w:rPr>
          <w:rFonts w:ascii="標楷體" w:eastAsia="標楷體" w:hAnsi="標楷體" w:hint="eastAsia"/>
        </w:rPr>
        <w:t>、衛生所</w:t>
      </w:r>
      <w:r w:rsidR="00D11C48" w:rsidRPr="00622887">
        <w:rPr>
          <w:rFonts w:ascii="標楷體" w:eastAsia="標楷體" w:hAnsi="標楷體"/>
        </w:rPr>
        <w:t>檢查合格表</w:t>
      </w:r>
      <w:r w:rsidR="004702A4" w:rsidRPr="00622887">
        <w:rPr>
          <w:rFonts w:ascii="標楷體" w:eastAsia="標楷體" w:hAnsi="標楷體" w:hint="eastAsia"/>
        </w:rPr>
        <w:t>至人事室</w:t>
      </w:r>
      <w:r w:rsidR="00D11C48" w:rsidRPr="00622887">
        <w:rPr>
          <w:rFonts w:ascii="標楷體" w:eastAsia="標楷體" w:hAnsi="標楷體"/>
        </w:rPr>
        <w:t>。所繳交證件、體檢表</w:t>
      </w:r>
      <w:proofErr w:type="gramStart"/>
      <w:r w:rsidR="00D11C48" w:rsidRPr="00622887">
        <w:rPr>
          <w:rFonts w:ascii="標楷體" w:eastAsia="標楷體" w:hAnsi="標楷體"/>
        </w:rPr>
        <w:t>不</w:t>
      </w:r>
      <w:proofErr w:type="gramEnd"/>
      <w:r w:rsidR="00D11C48" w:rsidRPr="00622887">
        <w:rPr>
          <w:rFonts w:ascii="標楷體" w:eastAsia="標楷體" w:hAnsi="標楷體"/>
        </w:rPr>
        <w:t>合格者，一律取消錄取資格，不得異議。</w:t>
      </w:r>
    </w:p>
    <w:p w:rsidR="00E64E18" w:rsidRPr="00622887" w:rsidRDefault="008D2176">
      <w:pPr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捌</w:t>
      </w:r>
      <w:r w:rsidR="00E64E18" w:rsidRPr="00622887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一、</w:t>
      </w:r>
      <w:r w:rsidR="00335457" w:rsidRPr="00622887">
        <w:rPr>
          <w:rFonts w:ascii="標楷體" w:eastAsia="標楷體" w:hAnsi="標楷體" w:hint="eastAsia"/>
        </w:rPr>
        <w:t>聘期：</w:t>
      </w:r>
      <w:r w:rsidR="00F72960" w:rsidRPr="00622887">
        <w:rPr>
          <w:rFonts w:ascii="標楷體" w:eastAsia="標楷體" w:hAnsi="標楷體"/>
        </w:rPr>
        <w:t>各學期開學日至學期未最後上課日</w:t>
      </w:r>
      <w:r w:rsidR="00F72960" w:rsidRPr="00622887">
        <w:rPr>
          <w:rFonts w:ascii="標楷體" w:eastAsia="標楷體" w:hAnsi="標楷體" w:hint="eastAsia"/>
        </w:rPr>
        <w:t>（</w:t>
      </w:r>
      <w:r w:rsidR="00335457" w:rsidRPr="00622887">
        <w:rPr>
          <w:rFonts w:ascii="標楷體" w:eastAsia="標楷體" w:hAnsi="標楷體" w:hint="eastAsia"/>
        </w:rPr>
        <w:t>依當年度縣府公告上課日為主</w:t>
      </w:r>
      <w:r w:rsidR="00F72960" w:rsidRPr="00622887">
        <w:rPr>
          <w:rFonts w:ascii="標楷體" w:eastAsia="標楷體" w:hAnsi="標楷體" w:hint="eastAsia"/>
        </w:rPr>
        <w:t>）</w:t>
      </w:r>
      <w:r w:rsidR="00335457" w:rsidRPr="00622887">
        <w:rPr>
          <w:rFonts w:ascii="標楷體" w:eastAsia="標楷體" w:hAnsi="標楷體" w:hint="eastAsia"/>
        </w:rPr>
        <w:t>。</w:t>
      </w:r>
      <w:r w:rsidR="00335457" w:rsidRPr="00622887">
        <w:rPr>
          <w:rFonts w:ascii="標楷體" w:eastAsia="標楷體" w:hAnsi="標楷體" w:cs="標楷體" w:hint="eastAsia"/>
          <w:kern w:val="0"/>
        </w:rPr>
        <w:t>本次甄選錄取係依據教育部</w:t>
      </w:r>
      <w:r w:rsidR="00335457" w:rsidRPr="00622887">
        <w:rPr>
          <w:rFonts w:eastAsia="標楷體"/>
        </w:rPr>
        <w:t>因應教師課稅相關配套計</w:t>
      </w:r>
      <w:r w:rsidR="00335457" w:rsidRPr="00C262BD">
        <w:rPr>
          <w:rFonts w:eastAsia="標楷體"/>
        </w:rPr>
        <w:t>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180AA0">
        <w:rPr>
          <w:rFonts w:ascii="標楷體" w:eastAsia="標楷體" w:hAnsi="標楷體" w:hint="eastAsia"/>
        </w:rPr>
        <w:t>3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521C41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4A3385" w:rsidRDefault="004A3385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FE0013" w:rsidRDefault="00FE0013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816D6" w:rsidRDefault="00A816D6" w:rsidP="0014239D">
      <w:pPr>
        <w:rPr>
          <w:rFonts w:ascii="標楷體" w:eastAsia="標楷體" w:hAnsi="標楷體"/>
        </w:rPr>
      </w:pPr>
    </w:p>
    <w:p w:rsidR="00A816D6" w:rsidRDefault="00A816D6" w:rsidP="0014239D">
      <w:pPr>
        <w:rPr>
          <w:rFonts w:ascii="標楷體" w:eastAsia="標楷體" w:hAnsi="標楷體"/>
        </w:rPr>
      </w:pPr>
    </w:p>
    <w:p w:rsidR="00A816D6" w:rsidRDefault="00A816D6" w:rsidP="0014239D">
      <w:pPr>
        <w:rPr>
          <w:rFonts w:ascii="標楷體" w:eastAsia="標楷體" w:hAnsi="標楷體"/>
        </w:rPr>
      </w:pPr>
    </w:p>
    <w:p w:rsidR="005567B4" w:rsidRPr="005567B4" w:rsidRDefault="005567B4" w:rsidP="0014239D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FD0AD2" w:rsidRDefault="00FD0AD2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="00A74F02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AD7ACF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BA7A3E" w:rsidRPr="002016E5" w:rsidRDefault="00BA7A3E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中  華  民  國  </w:t>
      </w:r>
      <w:r w:rsidR="00A74F02">
        <w:rPr>
          <w:rFonts w:ascii="標楷體" w:eastAsia="標楷體" w:hAnsi="標楷體" w:hint="eastAsia"/>
          <w:sz w:val="32"/>
        </w:rPr>
        <w:t>113</w:t>
      </w:r>
      <w:r w:rsidRPr="002016E5">
        <w:rPr>
          <w:rFonts w:ascii="標楷體" w:eastAsia="標楷體" w:hAnsi="標楷體" w:hint="eastAsia"/>
          <w:sz w:val="32"/>
        </w:rPr>
        <w:t xml:space="preserve">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A74F02">
        <w:rPr>
          <w:rFonts w:ascii="標楷體" w:eastAsia="標楷體" w:hAnsi="標楷體" w:hint="eastAsia"/>
          <w:b/>
          <w:sz w:val="32"/>
          <w:szCs w:val="32"/>
        </w:rPr>
        <w:t>11</w:t>
      </w:r>
      <w:r w:rsidR="00587582">
        <w:rPr>
          <w:rFonts w:ascii="標楷體" w:eastAsia="標楷體" w:hAnsi="標楷體" w:hint="eastAsia"/>
          <w:b/>
          <w:sz w:val="32"/>
          <w:szCs w:val="32"/>
        </w:rPr>
        <w:t>2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A74F02">
        <w:rPr>
          <w:rFonts w:ascii="標楷體" w:eastAsia="標楷體" w:hAnsi="標楷體" w:hint="eastAsia"/>
          <w:b/>
          <w:sz w:val="32"/>
          <w:szCs w:val="32"/>
        </w:rPr>
        <w:t>11</w:t>
      </w:r>
      <w:r w:rsidR="00587582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A74F02">
        <w:rPr>
          <w:rFonts w:ascii="標楷體" w:eastAsia="標楷體" w:hint="eastAsia"/>
          <w:sz w:val="32"/>
          <w:szCs w:val="32"/>
        </w:rPr>
        <w:t>113</w:t>
      </w:r>
      <w:r w:rsidR="00AF1DB3">
        <w:rPr>
          <w:rFonts w:ascii="標楷體" w:eastAsia="標楷體" w:hint="eastAsia"/>
          <w:sz w:val="32"/>
          <w:szCs w:val="32"/>
        </w:rPr>
        <w:t>年</w:t>
      </w:r>
      <w:r>
        <w:rPr>
          <w:rFonts w:ascii="標楷體" w:eastAsia="標楷體" w:hint="eastAsia"/>
          <w:sz w:val="32"/>
          <w:szCs w:val="32"/>
        </w:rPr>
        <w:t xml:space="preserve">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</w:t>
      </w:r>
      <w:r w:rsidR="00A74F02">
        <w:rPr>
          <w:rFonts w:ascii="標楷體" w:eastAsia="標楷體" w:hAnsi="標楷體" w:hint="eastAsia"/>
          <w:b/>
          <w:sz w:val="36"/>
          <w:szCs w:val="36"/>
        </w:rPr>
        <w:t>11</w:t>
      </w:r>
      <w:r w:rsidR="00587582">
        <w:rPr>
          <w:rFonts w:ascii="標楷體" w:eastAsia="標楷體" w:hAnsi="標楷體" w:hint="eastAsia"/>
          <w:b/>
          <w:sz w:val="36"/>
          <w:szCs w:val="36"/>
        </w:rPr>
        <w:t>2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16" w:rsidRDefault="00217F16" w:rsidP="00A22CEC">
      <w:r>
        <w:separator/>
      </w:r>
    </w:p>
  </w:endnote>
  <w:endnote w:type="continuationSeparator" w:id="0">
    <w:p w:rsidR="00217F16" w:rsidRDefault="00217F16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16" w:rsidRDefault="00217F16" w:rsidP="00A22CEC">
      <w:r>
        <w:separator/>
      </w:r>
    </w:p>
  </w:footnote>
  <w:footnote w:type="continuationSeparator" w:id="0">
    <w:p w:rsidR="00217F16" w:rsidRDefault="00217F16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4AD5"/>
    <w:rsid w:val="00012DC8"/>
    <w:rsid w:val="0001489A"/>
    <w:rsid w:val="00020D12"/>
    <w:rsid w:val="000243CA"/>
    <w:rsid w:val="00025C70"/>
    <w:rsid w:val="00032DAA"/>
    <w:rsid w:val="00035483"/>
    <w:rsid w:val="000359A2"/>
    <w:rsid w:val="00043A16"/>
    <w:rsid w:val="0005724F"/>
    <w:rsid w:val="00060232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4D19"/>
    <w:rsid w:val="00155DF9"/>
    <w:rsid w:val="00180AA0"/>
    <w:rsid w:val="00184EDB"/>
    <w:rsid w:val="00186E90"/>
    <w:rsid w:val="00195C28"/>
    <w:rsid w:val="001A3451"/>
    <w:rsid w:val="001B1B8E"/>
    <w:rsid w:val="001B1DF4"/>
    <w:rsid w:val="001B29FD"/>
    <w:rsid w:val="001C3D76"/>
    <w:rsid w:val="001D4499"/>
    <w:rsid w:val="001D64B2"/>
    <w:rsid w:val="001E29D7"/>
    <w:rsid w:val="001F1D2E"/>
    <w:rsid w:val="001F550D"/>
    <w:rsid w:val="002016E5"/>
    <w:rsid w:val="00206217"/>
    <w:rsid w:val="00211EA6"/>
    <w:rsid w:val="00212136"/>
    <w:rsid w:val="0021404B"/>
    <w:rsid w:val="002159E1"/>
    <w:rsid w:val="00216363"/>
    <w:rsid w:val="00217F16"/>
    <w:rsid w:val="00230F3B"/>
    <w:rsid w:val="002311B4"/>
    <w:rsid w:val="0023338A"/>
    <w:rsid w:val="00237061"/>
    <w:rsid w:val="00246E71"/>
    <w:rsid w:val="00247C21"/>
    <w:rsid w:val="00252D45"/>
    <w:rsid w:val="002655DC"/>
    <w:rsid w:val="00273E7D"/>
    <w:rsid w:val="00285828"/>
    <w:rsid w:val="00286929"/>
    <w:rsid w:val="00297244"/>
    <w:rsid w:val="002973D8"/>
    <w:rsid w:val="002A0B3D"/>
    <w:rsid w:val="002A24B4"/>
    <w:rsid w:val="002A27DF"/>
    <w:rsid w:val="002B5332"/>
    <w:rsid w:val="002C01FA"/>
    <w:rsid w:val="002C77E7"/>
    <w:rsid w:val="002D1FF8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91F18"/>
    <w:rsid w:val="003A0C19"/>
    <w:rsid w:val="003B1563"/>
    <w:rsid w:val="003B1A69"/>
    <w:rsid w:val="003D250D"/>
    <w:rsid w:val="003F0B21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D3C7C"/>
    <w:rsid w:val="004E3DE5"/>
    <w:rsid w:val="004E5C14"/>
    <w:rsid w:val="004E7285"/>
    <w:rsid w:val="004F46CC"/>
    <w:rsid w:val="00510B5D"/>
    <w:rsid w:val="00521C41"/>
    <w:rsid w:val="00523811"/>
    <w:rsid w:val="00530B5A"/>
    <w:rsid w:val="00543478"/>
    <w:rsid w:val="00547C10"/>
    <w:rsid w:val="00551289"/>
    <w:rsid w:val="005554F7"/>
    <w:rsid w:val="005567B4"/>
    <w:rsid w:val="0056201C"/>
    <w:rsid w:val="00576ED6"/>
    <w:rsid w:val="0057750A"/>
    <w:rsid w:val="00587582"/>
    <w:rsid w:val="00593756"/>
    <w:rsid w:val="005A2390"/>
    <w:rsid w:val="005A2A24"/>
    <w:rsid w:val="005A415A"/>
    <w:rsid w:val="005C2A53"/>
    <w:rsid w:val="00601F74"/>
    <w:rsid w:val="00605778"/>
    <w:rsid w:val="00612C80"/>
    <w:rsid w:val="00615921"/>
    <w:rsid w:val="00622887"/>
    <w:rsid w:val="00625855"/>
    <w:rsid w:val="00633B39"/>
    <w:rsid w:val="0063512E"/>
    <w:rsid w:val="006401EC"/>
    <w:rsid w:val="006501EC"/>
    <w:rsid w:val="00656A73"/>
    <w:rsid w:val="0066762A"/>
    <w:rsid w:val="00671EB0"/>
    <w:rsid w:val="0067212C"/>
    <w:rsid w:val="00691B50"/>
    <w:rsid w:val="006A176C"/>
    <w:rsid w:val="006A33BE"/>
    <w:rsid w:val="006A6F6C"/>
    <w:rsid w:val="006B15C3"/>
    <w:rsid w:val="006B55B8"/>
    <w:rsid w:val="006B7B1E"/>
    <w:rsid w:val="006D5410"/>
    <w:rsid w:val="006D73BA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C2888"/>
    <w:rsid w:val="007C6F33"/>
    <w:rsid w:val="007D2C11"/>
    <w:rsid w:val="007E07E8"/>
    <w:rsid w:val="007E5352"/>
    <w:rsid w:val="008010FC"/>
    <w:rsid w:val="00804187"/>
    <w:rsid w:val="00805C45"/>
    <w:rsid w:val="00842309"/>
    <w:rsid w:val="008456D9"/>
    <w:rsid w:val="008639F2"/>
    <w:rsid w:val="00864EB4"/>
    <w:rsid w:val="00865A2E"/>
    <w:rsid w:val="00883FCB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13B63"/>
    <w:rsid w:val="009217EF"/>
    <w:rsid w:val="009228DA"/>
    <w:rsid w:val="00927EDA"/>
    <w:rsid w:val="00935D73"/>
    <w:rsid w:val="00937E28"/>
    <w:rsid w:val="009519EB"/>
    <w:rsid w:val="0095509E"/>
    <w:rsid w:val="00983F50"/>
    <w:rsid w:val="00991499"/>
    <w:rsid w:val="00991E56"/>
    <w:rsid w:val="009A56EF"/>
    <w:rsid w:val="009E4E1F"/>
    <w:rsid w:val="009F06B8"/>
    <w:rsid w:val="009F5AA0"/>
    <w:rsid w:val="009F600F"/>
    <w:rsid w:val="009F797E"/>
    <w:rsid w:val="00A019CB"/>
    <w:rsid w:val="00A22CEC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4F02"/>
    <w:rsid w:val="00A764AC"/>
    <w:rsid w:val="00A806AB"/>
    <w:rsid w:val="00A816D6"/>
    <w:rsid w:val="00A852EE"/>
    <w:rsid w:val="00A87C04"/>
    <w:rsid w:val="00AA0278"/>
    <w:rsid w:val="00AB1EA1"/>
    <w:rsid w:val="00AD2169"/>
    <w:rsid w:val="00AD7ACF"/>
    <w:rsid w:val="00AE18A3"/>
    <w:rsid w:val="00AE297A"/>
    <w:rsid w:val="00AF1DB3"/>
    <w:rsid w:val="00AF22E3"/>
    <w:rsid w:val="00B04B84"/>
    <w:rsid w:val="00B05DD4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A4E"/>
    <w:rsid w:val="00BA5C6E"/>
    <w:rsid w:val="00BA665B"/>
    <w:rsid w:val="00BA7A3E"/>
    <w:rsid w:val="00BE0662"/>
    <w:rsid w:val="00BE1A51"/>
    <w:rsid w:val="00BE31F6"/>
    <w:rsid w:val="00BE6FF6"/>
    <w:rsid w:val="00BF1679"/>
    <w:rsid w:val="00BF23B6"/>
    <w:rsid w:val="00BF7132"/>
    <w:rsid w:val="00C0564E"/>
    <w:rsid w:val="00C20244"/>
    <w:rsid w:val="00C20E12"/>
    <w:rsid w:val="00C21A1B"/>
    <w:rsid w:val="00C3004A"/>
    <w:rsid w:val="00C31C96"/>
    <w:rsid w:val="00C531D3"/>
    <w:rsid w:val="00C6426C"/>
    <w:rsid w:val="00C73FC1"/>
    <w:rsid w:val="00C81261"/>
    <w:rsid w:val="00C87F4B"/>
    <w:rsid w:val="00C92F3B"/>
    <w:rsid w:val="00C93473"/>
    <w:rsid w:val="00C95058"/>
    <w:rsid w:val="00C95D56"/>
    <w:rsid w:val="00CA036A"/>
    <w:rsid w:val="00CA0DBD"/>
    <w:rsid w:val="00CA4329"/>
    <w:rsid w:val="00CA641E"/>
    <w:rsid w:val="00CA79E8"/>
    <w:rsid w:val="00CB1D34"/>
    <w:rsid w:val="00CC7BDB"/>
    <w:rsid w:val="00CD2D9E"/>
    <w:rsid w:val="00CD46DA"/>
    <w:rsid w:val="00CD5C20"/>
    <w:rsid w:val="00CE1AAD"/>
    <w:rsid w:val="00CE2B01"/>
    <w:rsid w:val="00CE65A4"/>
    <w:rsid w:val="00CF5254"/>
    <w:rsid w:val="00CF63BD"/>
    <w:rsid w:val="00D02631"/>
    <w:rsid w:val="00D04999"/>
    <w:rsid w:val="00D114B6"/>
    <w:rsid w:val="00D11C48"/>
    <w:rsid w:val="00D15444"/>
    <w:rsid w:val="00D16FF0"/>
    <w:rsid w:val="00D206D3"/>
    <w:rsid w:val="00D23CEC"/>
    <w:rsid w:val="00D30E6E"/>
    <w:rsid w:val="00D31A0D"/>
    <w:rsid w:val="00D323A7"/>
    <w:rsid w:val="00D3621D"/>
    <w:rsid w:val="00D41B11"/>
    <w:rsid w:val="00D47D08"/>
    <w:rsid w:val="00D60DF4"/>
    <w:rsid w:val="00D6650F"/>
    <w:rsid w:val="00D67FD2"/>
    <w:rsid w:val="00D70940"/>
    <w:rsid w:val="00D722D5"/>
    <w:rsid w:val="00D81EF7"/>
    <w:rsid w:val="00D87D89"/>
    <w:rsid w:val="00D901EC"/>
    <w:rsid w:val="00D908B5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707F"/>
    <w:rsid w:val="00E20274"/>
    <w:rsid w:val="00E24726"/>
    <w:rsid w:val="00E26BAF"/>
    <w:rsid w:val="00E30609"/>
    <w:rsid w:val="00E32FBD"/>
    <w:rsid w:val="00E35114"/>
    <w:rsid w:val="00E54445"/>
    <w:rsid w:val="00E5564B"/>
    <w:rsid w:val="00E569A9"/>
    <w:rsid w:val="00E63C40"/>
    <w:rsid w:val="00E64E18"/>
    <w:rsid w:val="00E807A9"/>
    <w:rsid w:val="00EA1442"/>
    <w:rsid w:val="00EA2C08"/>
    <w:rsid w:val="00EB5127"/>
    <w:rsid w:val="00EB5D60"/>
    <w:rsid w:val="00EB6C1E"/>
    <w:rsid w:val="00EC0199"/>
    <w:rsid w:val="00ED3060"/>
    <w:rsid w:val="00ED5AB3"/>
    <w:rsid w:val="00ED7848"/>
    <w:rsid w:val="00EE6AC6"/>
    <w:rsid w:val="00EE6DF6"/>
    <w:rsid w:val="00EF06C1"/>
    <w:rsid w:val="00EF3C8B"/>
    <w:rsid w:val="00EF7340"/>
    <w:rsid w:val="00F002B0"/>
    <w:rsid w:val="00F12E25"/>
    <w:rsid w:val="00F13E22"/>
    <w:rsid w:val="00F16912"/>
    <w:rsid w:val="00F174B4"/>
    <w:rsid w:val="00F20A2A"/>
    <w:rsid w:val="00F24DB9"/>
    <w:rsid w:val="00F348CE"/>
    <w:rsid w:val="00F404CB"/>
    <w:rsid w:val="00F474E5"/>
    <w:rsid w:val="00F56074"/>
    <w:rsid w:val="00F603A3"/>
    <w:rsid w:val="00F60735"/>
    <w:rsid w:val="00F659D3"/>
    <w:rsid w:val="00F65DC8"/>
    <w:rsid w:val="00F72960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0AD2"/>
    <w:rsid w:val="00FD2F6D"/>
    <w:rsid w:val="00FD3AFA"/>
    <w:rsid w:val="00FD3D8F"/>
    <w:rsid w:val="00FE0013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DC596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53C1-34D2-42CA-9EAA-1821DC1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601</Words>
  <Characters>3429</Characters>
  <Application>Microsoft Office Word</Application>
  <DocSecurity>0</DocSecurity>
  <Lines>28</Lines>
  <Paragraphs>8</Paragraphs>
  <ScaleCrop>false</ScaleCrop>
  <Company>United States of America</Company>
  <LinksUpToDate>false</LinksUpToDate>
  <CharactersWithSpaces>4022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代課（理）教師聘用簡章</dc:title>
  <dc:creator>Statue of Liberty</dc:creator>
  <cp:lastModifiedBy>User</cp:lastModifiedBy>
  <cp:revision>208</cp:revision>
  <cp:lastPrinted>2023-07-25T01:23:00Z</cp:lastPrinted>
  <dcterms:created xsi:type="dcterms:W3CDTF">2021-08-02T00:21:00Z</dcterms:created>
  <dcterms:modified xsi:type="dcterms:W3CDTF">2024-01-11T00:40:00Z</dcterms:modified>
</cp:coreProperties>
</file>